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2FC8" w14:textId="689A817B" w:rsidR="0021591B" w:rsidRPr="00B045C9" w:rsidRDefault="0021591B" w:rsidP="00911D0C">
      <w:pPr>
        <w:spacing w:after="0" w:line="276" w:lineRule="auto"/>
        <w:rPr>
          <w:rFonts w:cstheme="minorHAnsi"/>
          <w:b/>
          <w:sz w:val="24"/>
          <w:szCs w:val="24"/>
        </w:rPr>
      </w:pPr>
      <w:r w:rsidRPr="00B045C9">
        <w:rPr>
          <w:rFonts w:cstheme="minorHAnsi"/>
          <w:b/>
          <w:sz w:val="24"/>
          <w:szCs w:val="24"/>
        </w:rPr>
        <w:t>Urząd Gminy w Jeżewie</w:t>
      </w:r>
    </w:p>
    <w:p w14:paraId="1E41D4CA" w14:textId="77777777" w:rsidR="0021591B" w:rsidRPr="00B045C9" w:rsidRDefault="0021591B" w:rsidP="00911D0C">
      <w:pPr>
        <w:spacing w:after="0" w:line="276" w:lineRule="auto"/>
        <w:rPr>
          <w:rFonts w:cstheme="minorHAnsi"/>
          <w:sz w:val="24"/>
          <w:szCs w:val="24"/>
        </w:rPr>
      </w:pPr>
      <w:r w:rsidRPr="00B045C9">
        <w:rPr>
          <w:rFonts w:cstheme="minorHAnsi"/>
          <w:sz w:val="24"/>
          <w:szCs w:val="24"/>
        </w:rPr>
        <w:t>Urząd Gminy w Jeżewie w skrócie Urząd znajduje się przy ulicy Świeckiej 12 w Jeżewie.</w:t>
      </w:r>
    </w:p>
    <w:p w14:paraId="0C5EAD65" w14:textId="5350F5B6" w:rsidR="0021591B" w:rsidRPr="00B045C9" w:rsidRDefault="0021591B" w:rsidP="00911D0C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B045C9">
        <w:rPr>
          <w:rFonts w:cstheme="minorHAnsi"/>
          <w:sz w:val="24"/>
          <w:szCs w:val="24"/>
        </w:rPr>
        <w:t>W Urzędzie pracuje wójt i urzędnicy.</w:t>
      </w:r>
    </w:p>
    <w:p w14:paraId="63EF3C4E" w14:textId="150A7655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 xml:space="preserve">Wójtem Gminy Jeżewo jest Maciej Rakowicz. </w:t>
      </w:r>
      <w:r w:rsidRPr="00B045C9">
        <w:rPr>
          <w:rFonts w:eastAsia="Calibri" w:cstheme="minorHAnsi"/>
          <w:sz w:val="24"/>
          <w:szCs w:val="24"/>
        </w:rPr>
        <w:br/>
      </w:r>
    </w:p>
    <w:p w14:paraId="40F5BFDE" w14:textId="49E5C4ED" w:rsidR="0021591B" w:rsidRPr="00B045C9" w:rsidRDefault="00EC7113" w:rsidP="00911D0C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B045C9">
        <w:rPr>
          <w:rFonts w:eastAsia="Calibri" w:cstheme="minorHAnsi"/>
          <w:b/>
          <w:sz w:val="24"/>
          <w:szCs w:val="24"/>
        </w:rPr>
        <w:t>Czym zajmuje się Urząd</w:t>
      </w:r>
    </w:p>
    <w:p w14:paraId="5DCED27A" w14:textId="2ECE890E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organizuje różne wybory, na przykład na Prezydenta Polski, wybory do Sejmu i Senatu i wybory sołtysów wsi,</w:t>
      </w:r>
    </w:p>
    <w:p w14:paraId="626D7F30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wydaje dowody osobiste,</w:t>
      </w:r>
    </w:p>
    <w:p w14:paraId="1DB551B8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prowadzi spis ludności w gminie,</w:t>
      </w:r>
    </w:p>
    <w:p w14:paraId="500CCE4B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bezpieczeństwem i chroni przed pożarami w gminie,</w:t>
      </w:r>
    </w:p>
    <w:p w14:paraId="1652F3E8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ochroną zabytków,</w:t>
      </w:r>
    </w:p>
    <w:p w14:paraId="0763CAE6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współpracuje z organizacjami pozarządowymi,</w:t>
      </w:r>
    </w:p>
    <w:p w14:paraId="1A6B9533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rolnictwem,</w:t>
      </w:r>
    </w:p>
    <w:p w14:paraId="2C478F7C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zarządzaniem w trudnych sytuacjach, na przykład w czasie powodzi lub suszy,</w:t>
      </w:r>
    </w:p>
    <w:p w14:paraId="5058463D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budżetem gminy,</w:t>
      </w:r>
    </w:p>
    <w:p w14:paraId="658B62DB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ustaleniem jakie będą podatki,</w:t>
      </w:r>
    </w:p>
    <w:p w14:paraId="2F5C5D73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planowaniem przestrzeni w gminie,</w:t>
      </w:r>
    </w:p>
    <w:p w14:paraId="0579E238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robi remonty i buduje nowe potrzebne budynki,</w:t>
      </w:r>
    </w:p>
    <w:p w14:paraId="2FE81EDD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buduje i naprawia drogi gminne,</w:t>
      </w:r>
    </w:p>
    <w:p w14:paraId="76F4D7AD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ochroną i kształtowaniem środowiska i ochrony przyrody,</w:t>
      </w:r>
    </w:p>
    <w:p w14:paraId="2A030E6C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zajmuje się wywożeniem śmieci z terenu gminy,</w:t>
      </w:r>
    </w:p>
    <w:p w14:paraId="524D0167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utrzymuje czystość i porządek,</w:t>
      </w:r>
    </w:p>
    <w:p w14:paraId="6F3BA0C9" w14:textId="77777777" w:rsidR="0021591B" w:rsidRP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prowadzi Urząd Stanu Cywilnego,</w:t>
      </w:r>
    </w:p>
    <w:p w14:paraId="3C6EF260" w14:textId="5D942D16" w:rsidR="00BF0606" w:rsidRPr="00B045C9" w:rsidRDefault="0021591B" w:rsidP="00911D0C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• prowadzi różne sprawy z zakresu wojska.</w:t>
      </w:r>
    </w:p>
    <w:p w14:paraId="07552658" w14:textId="3D6B0883" w:rsidR="00BF0606" w:rsidRPr="00B045C9" w:rsidRDefault="00BF0606" w:rsidP="00911D0C">
      <w:pPr>
        <w:keepNext/>
        <w:spacing w:before="240" w:after="0" w:line="276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B045C9">
        <w:rPr>
          <w:rFonts w:eastAsia="Times New Roman" w:cstheme="minorHAnsi"/>
          <w:b/>
          <w:bCs/>
          <w:sz w:val="24"/>
          <w:szCs w:val="24"/>
        </w:rPr>
        <w:t>Jak się skontaktować z Urzędem Gminy</w:t>
      </w:r>
      <w:r w:rsidR="003E19FB" w:rsidRPr="00B045C9">
        <w:rPr>
          <w:rFonts w:eastAsia="Times New Roman" w:cstheme="minorHAnsi"/>
          <w:b/>
          <w:bCs/>
          <w:sz w:val="24"/>
          <w:szCs w:val="24"/>
        </w:rPr>
        <w:t xml:space="preserve"> Jeżewo</w:t>
      </w:r>
    </w:p>
    <w:p w14:paraId="68ACACCC" w14:textId="02368148" w:rsidR="00BF0606" w:rsidRPr="00B045C9" w:rsidRDefault="00BF0606" w:rsidP="00911D0C">
      <w:pPr>
        <w:keepNext/>
        <w:spacing w:after="0" w:line="276" w:lineRule="auto"/>
        <w:outlineLvl w:val="2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 xml:space="preserve">Urząd Gminy </w:t>
      </w:r>
      <w:r w:rsidR="003E19FB" w:rsidRPr="00B045C9">
        <w:rPr>
          <w:rFonts w:eastAsia="Calibri" w:cstheme="minorHAnsi"/>
          <w:sz w:val="24"/>
          <w:szCs w:val="24"/>
        </w:rPr>
        <w:t>Jeżewo</w:t>
      </w:r>
    </w:p>
    <w:p w14:paraId="436DFC1B" w14:textId="35F7CE9E" w:rsidR="00BF0606" w:rsidRPr="00B045C9" w:rsidRDefault="00A54E23" w:rsidP="00911D0C">
      <w:pPr>
        <w:keepNext/>
        <w:spacing w:after="0" w:line="276" w:lineRule="auto"/>
        <w:outlineLvl w:val="2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u</w:t>
      </w:r>
      <w:r w:rsidR="00BF0606" w:rsidRPr="00B045C9">
        <w:rPr>
          <w:rFonts w:eastAsia="Calibri" w:cstheme="minorHAnsi"/>
          <w:sz w:val="24"/>
          <w:szCs w:val="24"/>
        </w:rPr>
        <w:t xml:space="preserve">l. </w:t>
      </w:r>
      <w:r w:rsidR="003E19FB" w:rsidRPr="00B045C9">
        <w:rPr>
          <w:rFonts w:eastAsia="Calibri" w:cstheme="minorHAnsi"/>
          <w:sz w:val="24"/>
          <w:szCs w:val="24"/>
        </w:rPr>
        <w:t>Świecka 12</w:t>
      </w:r>
    </w:p>
    <w:p w14:paraId="6D6D6428" w14:textId="2C5EEBFA" w:rsidR="00BF0606" w:rsidRPr="00B045C9" w:rsidRDefault="003E19FB" w:rsidP="00911D0C">
      <w:pPr>
        <w:keepNext/>
        <w:spacing w:after="0" w:line="276" w:lineRule="auto"/>
        <w:outlineLvl w:val="2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86-131 Jeżewo</w:t>
      </w:r>
    </w:p>
    <w:p w14:paraId="18A85642" w14:textId="3EB77022" w:rsidR="00BF0606" w:rsidRPr="00B045C9" w:rsidRDefault="00A54E23" w:rsidP="00911D0C">
      <w:pPr>
        <w:keepNext/>
        <w:spacing w:after="0" w:line="276" w:lineRule="auto"/>
        <w:outlineLvl w:val="2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e</w:t>
      </w:r>
      <w:r w:rsidR="00BF0606" w:rsidRPr="00B045C9">
        <w:rPr>
          <w:rFonts w:eastAsia="Calibri" w:cstheme="minorHAnsi"/>
          <w:sz w:val="24"/>
          <w:szCs w:val="24"/>
        </w:rPr>
        <w:t xml:space="preserve">-mail: </w:t>
      </w:r>
      <w:hyperlink r:id="rId7" w:history="1">
        <w:r w:rsidR="00B045C9" w:rsidRPr="00B045C9">
          <w:rPr>
            <w:rStyle w:val="Hipercze"/>
            <w:rFonts w:eastAsia="Calibri" w:cstheme="minorHAnsi"/>
            <w:sz w:val="24"/>
            <w:szCs w:val="24"/>
          </w:rPr>
          <w:t>sekretariat@jezewo.eu</w:t>
        </w:r>
      </w:hyperlink>
      <w:r w:rsidR="00B045C9" w:rsidRPr="00B045C9">
        <w:rPr>
          <w:rFonts w:eastAsia="Calibri" w:cstheme="minorHAnsi"/>
          <w:sz w:val="24"/>
          <w:szCs w:val="24"/>
        </w:rPr>
        <w:t xml:space="preserve"> </w:t>
      </w:r>
    </w:p>
    <w:p w14:paraId="0D01E20B" w14:textId="48CE6E5E" w:rsidR="00BF0606" w:rsidRPr="00B045C9" w:rsidRDefault="00BF0606" w:rsidP="00911D0C">
      <w:pPr>
        <w:keepNext/>
        <w:spacing w:after="0" w:line="276" w:lineRule="auto"/>
        <w:outlineLvl w:val="2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 xml:space="preserve">Telefon: </w:t>
      </w:r>
      <w:r w:rsidR="003E19FB" w:rsidRPr="00B045C9">
        <w:rPr>
          <w:rFonts w:eastAsia="Calibri" w:cstheme="minorHAnsi"/>
          <w:sz w:val="24"/>
          <w:szCs w:val="24"/>
        </w:rPr>
        <w:t>52 33 180 25</w:t>
      </w:r>
    </w:p>
    <w:p w14:paraId="1C497F17" w14:textId="77777777" w:rsidR="00BF0606" w:rsidRPr="00B045C9" w:rsidRDefault="00BF0606" w:rsidP="00911D0C">
      <w:pPr>
        <w:keepNext/>
        <w:spacing w:before="240" w:after="0" w:line="276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B045C9">
        <w:rPr>
          <w:rFonts w:eastAsia="Times New Roman" w:cstheme="minorHAnsi"/>
          <w:b/>
          <w:bCs/>
          <w:sz w:val="24"/>
          <w:szCs w:val="24"/>
        </w:rPr>
        <w:t>W jakich godzinach pracujemy</w:t>
      </w:r>
    </w:p>
    <w:p w14:paraId="4A9D4695" w14:textId="6A909C6F" w:rsidR="00BF0606" w:rsidRPr="00B045C9" w:rsidRDefault="00BF0606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 xml:space="preserve">Urząd </w:t>
      </w:r>
      <w:r w:rsidR="00584582" w:rsidRPr="00B045C9">
        <w:rPr>
          <w:rFonts w:eastAsia="Calibri" w:cstheme="minorHAnsi"/>
          <w:sz w:val="24"/>
          <w:szCs w:val="24"/>
        </w:rPr>
        <w:t xml:space="preserve">Gminy </w:t>
      </w:r>
      <w:r w:rsidR="003E19FB" w:rsidRPr="00B045C9">
        <w:rPr>
          <w:rFonts w:eastAsia="Calibri" w:cstheme="minorHAnsi"/>
          <w:sz w:val="24"/>
          <w:szCs w:val="24"/>
        </w:rPr>
        <w:t>Jeżewo</w:t>
      </w:r>
      <w:r w:rsidRPr="00B045C9">
        <w:rPr>
          <w:rFonts w:eastAsia="Calibri" w:cstheme="minorHAnsi"/>
          <w:sz w:val="24"/>
          <w:szCs w:val="24"/>
        </w:rPr>
        <w:t xml:space="preserve"> jest otwarty:</w:t>
      </w:r>
    </w:p>
    <w:p w14:paraId="7D9B13D5" w14:textId="6872BE0B" w:rsidR="003111F0" w:rsidRPr="00B045C9" w:rsidRDefault="00BF0606" w:rsidP="00911D0C">
      <w:pPr>
        <w:numPr>
          <w:ilvl w:val="0"/>
          <w:numId w:val="2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w poniedziałek</w:t>
      </w:r>
      <w:r w:rsidR="003111F0" w:rsidRPr="00B045C9">
        <w:rPr>
          <w:rFonts w:eastAsia="Calibri" w:cstheme="minorHAnsi"/>
          <w:sz w:val="24"/>
          <w:szCs w:val="24"/>
        </w:rPr>
        <w:t xml:space="preserve"> – od 7.</w:t>
      </w:r>
      <w:r w:rsidR="0021591B" w:rsidRPr="00B045C9">
        <w:rPr>
          <w:rFonts w:eastAsia="Calibri" w:cstheme="minorHAnsi"/>
          <w:sz w:val="24"/>
          <w:szCs w:val="24"/>
        </w:rPr>
        <w:t>0</w:t>
      </w:r>
      <w:r w:rsidR="003111F0" w:rsidRPr="00B045C9">
        <w:rPr>
          <w:rFonts w:eastAsia="Calibri" w:cstheme="minorHAnsi"/>
          <w:sz w:val="24"/>
          <w:szCs w:val="24"/>
        </w:rPr>
        <w:t>0 do 1</w:t>
      </w:r>
      <w:r w:rsidR="0021591B" w:rsidRPr="00B045C9">
        <w:rPr>
          <w:rFonts w:eastAsia="Calibri" w:cstheme="minorHAnsi"/>
          <w:sz w:val="24"/>
          <w:szCs w:val="24"/>
        </w:rPr>
        <w:t>5</w:t>
      </w:r>
      <w:r w:rsidR="003111F0" w:rsidRPr="00B045C9">
        <w:rPr>
          <w:rFonts w:eastAsia="Calibri" w:cstheme="minorHAnsi"/>
          <w:sz w:val="24"/>
          <w:szCs w:val="24"/>
        </w:rPr>
        <w:t>.</w:t>
      </w:r>
      <w:r w:rsidR="0021591B" w:rsidRPr="00B045C9">
        <w:rPr>
          <w:rFonts w:eastAsia="Calibri" w:cstheme="minorHAnsi"/>
          <w:sz w:val="24"/>
          <w:szCs w:val="24"/>
        </w:rPr>
        <w:t>0</w:t>
      </w:r>
      <w:r w:rsidR="003111F0" w:rsidRPr="00B045C9">
        <w:rPr>
          <w:rFonts w:eastAsia="Calibri" w:cstheme="minorHAnsi"/>
          <w:sz w:val="24"/>
          <w:szCs w:val="24"/>
        </w:rPr>
        <w:t>0</w:t>
      </w:r>
    </w:p>
    <w:p w14:paraId="0EA9A8EF" w14:textId="283DE94A" w:rsidR="00BF0606" w:rsidRPr="00B045C9" w:rsidRDefault="00BF0606" w:rsidP="00911D0C">
      <w:pPr>
        <w:numPr>
          <w:ilvl w:val="0"/>
          <w:numId w:val="2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wtorek</w:t>
      </w:r>
      <w:r w:rsidR="0021591B" w:rsidRPr="00B045C9">
        <w:rPr>
          <w:rFonts w:eastAsia="Calibri" w:cstheme="minorHAnsi"/>
          <w:sz w:val="24"/>
          <w:szCs w:val="24"/>
        </w:rPr>
        <w:t xml:space="preserve"> </w:t>
      </w:r>
      <w:r w:rsidRPr="00B045C9">
        <w:rPr>
          <w:rFonts w:eastAsia="Calibri" w:cstheme="minorHAnsi"/>
          <w:sz w:val="24"/>
          <w:szCs w:val="24"/>
        </w:rPr>
        <w:t xml:space="preserve">– od </w:t>
      </w:r>
      <w:r w:rsidR="0021591B" w:rsidRPr="00B045C9">
        <w:rPr>
          <w:rFonts w:eastAsia="Calibri" w:cstheme="minorHAnsi"/>
          <w:sz w:val="24"/>
          <w:szCs w:val="24"/>
        </w:rPr>
        <w:t>8</w:t>
      </w:r>
      <w:r w:rsidR="00584582" w:rsidRPr="00B045C9">
        <w:rPr>
          <w:rFonts w:eastAsia="Calibri" w:cstheme="minorHAnsi"/>
          <w:sz w:val="24"/>
          <w:szCs w:val="24"/>
        </w:rPr>
        <w:t>.</w:t>
      </w:r>
      <w:r w:rsidR="0021591B" w:rsidRPr="00B045C9">
        <w:rPr>
          <w:rFonts w:eastAsia="Calibri" w:cstheme="minorHAnsi"/>
          <w:sz w:val="24"/>
          <w:szCs w:val="24"/>
        </w:rPr>
        <w:t>0</w:t>
      </w:r>
      <w:r w:rsidR="00584582" w:rsidRPr="00B045C9">
        <w:rPr>
          <w:rFonts w:eastAsia="Calibri" w:cstheme="minorHAnsi"/>
          <w:sz w:val="24"/>
          <w:szCs w:val="24"/>
        </w:rPr>
        <w:t>0</w:t>
      </w:r>
      <w:r w:rsidRPr="00B045C9">
        <w:rPr>
          <w:rFonts w:eastAsia="Calibri" w:cstheme="minorHAnsi"/>
          <w:sz w:val="24"/>
          <w:szCs w:val="24"/>
        </w:rPr>
        <w:t xml:space="preserve"> do </w:t>
      </w:r>
      <w:r w:rsidR="0021591B" w:rsidRPr="00B045C9">
        <w:rPr>
          <w:rFonts w:eastAsia="Calibri" w:cstheme="minorHAnsi"/>
          <w:sz w:val="24"/>
          <w:szCs w:val="24"/>
        </w:rPr>
        <w:t>16</w:t>
      </w:r>
      <w:r w:rsidR="00584582" w:rsidRPr="00B045C9">
        <w:rPr>
          <w:rFonts w:eastAsia="Calibri" w:cstheme="minorHAnsi"/>
          <w:sz w:val="24"/>
          <w:szCs w:val="24"/>
        </w:rPr>
        <w:t>.</w:t>
      </w:r>
      <w:r w:rsidR="0021591B" w:rsidRPr="00B045C9">
        <w:rPr>
          <w:rFonts w:eastAsia="Calibri" w:cstheme="minorHAnsi"/>
          <w:sz w:val="24"/>
          <w:szCs w:val="24"/>
        </w:rPr>
        <w:t>0</w:t>
      </w:r>
      <w:r w:rsidR="00584582" w:rsidRPr="00B045C9">
        <w:rPr>
          <w:rFonts w:eastAsia="Calibri" w:cstheme="minorHAnsi"/>
          <w:sz w:val="24"/>
          <w:szCs w:val="24"/>
        </w:rPr>
        <w:t>0</w:t>
      </w:r>
    </w:p>
    <w:p w14:paraId="11464929" w14:textId="7F10FBCD" w:rsidR="00B045C9" w:rsidRPr="00B045C9" w:rsidRDefault="0021591B" w:rsidP="00911D0C">
      <w:pPr>
        <w:numPr>
          <w:ilvl w:val="0"/>
          <w:numId w:val="2"/>
        </w:numPr>
        <w:spacing w:after="0" w:line="276" w:lineRule="auto"/>
        <w:rPr>
          <w:rStyle w:val="Pogrubienie"/>
          <w:rFonts w:eastAsia="Calibri" w:cstheme="minorHAnsi"/>
          <w:b w:val="0"/>
          <w:bCs w:val="0"/>
          <w:sz w:val="24"/>
          <w:szCs w:val="24"/>
        </w:rPr>
      </w:pPr>
      <w:r w:rsidRPr="00B045C9">
        <w:rPr>
          <w:rFonts w:eastAsia="Calibri" w:cstheme="minorHAnsi"/>
          <w:sz w:val="24"/>
          <w:szCs w:val="24"/>
        </w:rPr>
        <w:t>środa, czwartek i piątek</w:t>
      </w:r>
      <w:r w:rsidRPr="00B045C9">
        <w:rPr>
          <w:rFonts w:eastAsia="Calibri" w:cstheme="minorHAnsi"/>
          <w:sz w:val="24"/>
          <w:szCs w:val="24"/>
        </w:rPr>
        <w:t xml:space="preserve"> - </w:t>
      </w:r>
      <w:r w:rsidRPr="00B045C9">
        <w:rPr>
          <w:rFonts w:eastAsia="Calibri" w:cstheme="minorHAnsi"/>
          <w:sz w:val="24"/>
          <w:szCs w:val="24"/>
        </w:rPr>
        <w:t>od 7.00 do 15.00</w:t>
      </w:r>
      <w:r w:rsidR="00B045C9" w:rsidRPr="00B045C9">
        <w:rPr>
          <w:rFonts w:eastAsia="Calibri" w:cstheme="minorHAnsi"/>
          <w:sz w:val="24"/>
          <w:szCs w:val="24"/>
        </w:rPr>
        <w:br/>
      </w:r>
    </w:p>
    <w:p w14:paraId="34B002DB" w14:textId="77777777" w:rsidR="00911D0C" w:rsidRDefault="00911D0C">
      <w:pPr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br w:type="page"/>
      </w:r>
    </w:p>
    <w:p w14:paraId="48BAEE29" w14:textId="2E0FF17D" w:rsidR="00B045C9" w:rsidRDefault="0021591B" w:rsidP="00911D0C">
      <w:pPr>
        <w:spacing w:after="0" w:line="276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B045C9">
        <w:rPr>
          <w:rStyle w:val="Pogrubienie"/>
          <w:rFonts w:cstheme="minorHAnsi"/>
          <w:sz w:val="24"/>
          <w:szCs w:val="24"/>
        </w:rPr>
        <w:lastRenderedPageBreak/>
        <w:t xml:space="preserve">Żeby załatwić sprawy w Urzędzie, osoby </w:t>
      </w:r>
      <w:r w:rsidR="001B7286" w:rsidRPr="00B045C9">
        <w:rPr>
          <w:rStyle w:val="Pogrubienie"/>
          <w:rFonts w:cstheme="minorHAnsi"/>
          <w:sz w:val="24"/>
          <w:szCs w:val="24"/>
        </w:rPr>
        <w:t>ze szczególnymi potrzebami mogą</w:t>
      </w:r>
      <w:r w:rsidRPr="00B045C9">
        <w:rPr>
          <w:rFonts w:cstheme="minorHAnsi"/>
          <w:sz w:val="24"/>
          <w:szCs w:val="24"/>
        </w:rPr>
        <w:br/>
        <w:t>• napisać potrzebne pismo i wysłać je na adres: Urząd Gminy w Jeżewie</w:t>
      </w:r>
      <w:r w:rsidRPr="00B045C9">
        <w:rPr>
          <w:rFonts w:cstheme="minorHAnsi"/>
          <w:sz w:val="24"/>
          <w:szCs w:val="24"/>
        </w:rPr>
        <w:br/>
        <w:t>ul. Świecka 12, 86-131 Jeżewo </w:t>
      </w:r>
      <w:r w:rsidRPr="00B045C9">
        <w:rPr>
          <w:rFonts w:cstheme="minorHAnsi"/>
          <w:sz w:val="24"/>
          <w:szCs w:val="24"/>
        </w:rPr>
        <w:br/>
        <w:t>• przynieść pismo do sekretariatu urzędu. </w:t>
      </w:r>
      <w:r w:rsidRPr="00B045C9">
        <w:rPr>
          <w:rFonts w:cstheme="minorHAnsi"/>
          <w:sz w:val="24"/>
          <w:szCs w:val="24"/>
        </w:rPr>
        <w:br/>
        <w:t>Sekretariat to biuro, w którym można zostawić pisma i inne dokumenty, dokumenty zostają później przekazane urzędnikom.</w:t>
      </w:r>
      <w:r w:rsidRPr="00B045C9">
        <w:rPr>
          <w:rFonts w:cstheme="minorHAnsi"/>
          <w:sz w:val="24"/>
          <w:szCs w:val="24"/>
        </w:rPr>
        <w:br/>
        <w:t xml:space="preserve">• napisać pismo i wysłać je za pomocą platformy e-PUAP: </w:t>
      </w:r>
      <w:hyperlink r:id="rId8" w:history="1">
        <w:r w:rsidRPr="00B045C9">
          <w:rPr>
            <w:rStyle w:val="Hipercze"/>
            <w:rFonts w:cstheme="minorHAnsi"/>
            <w:sz w:val="24"/>
            <w:szCs w:val="24"/>
          </w:rPr>
          <w:t>www.epuap.gov.pl</w:t>
        </w:r>
      </w:hyperlink>
      <w:r w:rsidRPr="00B045C9">
        <w:rPr>
          <w:rFonts w:cstheme="minorHAnsi"/>
          <w:sz w:val="24"/>
          <w:szCs w:val="24"/>
        </w:rPr>
        <w:t>  ePUAP to skrót nazwy Elektroniczna Platforma Usług Administracji Publicznej. </w:t>
      </w:r>
      <w:r w:rsidRPr="00B045C9">
        <w:rPr>
          <w:rFonts w:cstheme="minorHAnsi"/>
          <w:sz w:val="24"/>
          <w:szCs w:val="24"/>
        </w:rPr>
        <w:br/>
        <w:t>Do tego sposobu trzeba mieć internet i swoje konto w ePUAP.</w:t>
      </w:r>
      <w:r w:rsidRPr="00B045C9">
        <w:rPr>
          <w:rFonts w:cstheme="minorHAnsi"/>
          <w:sz w:val="24"/>
          <w:szCs w:val="24"/>
        </w:rPr>
        <w:br/>
        <w:t xml:space="preserve">• napisać wiadomość i wysłać ją na adres e-mailowy: </w:t>
      </w:r>
      <w:hyperlink r:id="rId9" w:history="1">
        <w:r w:rsidRPr="00B045C9">
          <w:rPr>
            <w:rStyle w:val="Hipercze"/>
            <w:rFonts w:cstheme="minorHAnsi"/>
            <w:sz w:val="24"/>
            <w:szCs w:val="24"/>
          </w:rPr>
          <w:t xml:space="preserve">sekretariat@jezewo.eu </w:t>
        </w:r>
      </w:hyperlink>
      <w:r w:rsidRPr="00B045C9">
        <w:rPr>
          <w:rFonts w:cstheme="minorHAnsi"/>
          <w:sz w:val="24"/>
          <w:szCs w:val="24"/>
        </w:rPr>
        <w:br/>
        <w:t>• wysłać faks pod numer 52 522 81 49,</w:t>
      </w:r>
      <w:r w:rsidRPr="00B045C9">
        <w:rPr>
          <w:rFonts w:cstheme="minorHAnsi"/>
          <w:sz w:val="24"/>
          <w:szCs w:val="24"/>
        </w:rPr>
        <w:br/>
        <w:t>• zadzwonić pod numer 52 33 180 25,</w:t>
      </w:r>
      <w:r w:rsidRPr="00B045C9">
        <w:rPr>
          <w:rFonts w:cstheme="minorHAnsi"/>
          <w:sz w:val="24"/>
          <w:szCs w:val="24"/>
        </w:rPr>
        <w:br/>
        <w:t>• przyjść do Urzędu i spotkać się z pracownikiem w godzinach pracy Urzędu.</w:t>
      </w:r>
      <w:r w:rsidR="00B045C9" w:rsidRPr="00B045C9">
        <w:rPr>
          <w:rFonts w:cstheme="minorHAnsi"/>
          <w:sz w:val="24"/>
          <w:szCs w:val="24"/>
        </w:rPr>
        <w:br/>
      </w:r>
      <w:r w:rsidR="00B045C9">
        <w:rPr>
          <w:rFonts w:eastAsia="Times New Roman" w:cstheme="minorHAnsi"/>
          <w:b/>
          <w:bCs/>
          <w:sz w:val="24"/>
          <w:szCs w:val="24"/>
        </w:rPr>
        <w:br/>
      </w:r>
      <w:r w:rsidR="00BF0606" w:rsidRPr="00B045C9">
        <w:rPr>
          <w:rFonts w:eastAsia="Times New Roman" w:cstheme="minorHAnsi"/>
          <w:b/>
          <w:bCs/>
          <w:sz w:val="24"/>
          <w:szCs w:val="24"/>
        </w:rPr>
        <w:t>Informacja dla osób z niepełnospraw</w:t>
      </w:r>
      <w:r w:rsidR="001B7286" w:rsidRPr="00B045C9">
        <w:rPr>
          <w:rFonts w:eastAsia="Times New Roman" w:cstheme="minorHAnsi"/>
          <w:b/>
          <w:bCs/>
          <w:sz w:val="24"/>
          <w:szCs w:val="24"/>
        </w:rPr>
        <w:t>nością ruchową i osób starszych</w:t>
      </w:r>
      <w:r w:rsidR="001B7286" w:rsidRPr="00B045C9">
        <w:rPr>
          <w:rFonts w:eastAsia="Times New Roman" w:cstheme="minorHAnsi"/>
          <w:b/>
          <w:bCs/>
          <w:sz w:val="24"/>
          <w:szCs w:val="24"/>
        </w:rPr>
        <w:br/>
      </w:r>
      <w:r w:rsidRPr="00B045C9">
        <w:rPr>
          <w:rFonts w:eastAsia="Calibri" w:cstheme="minorHAnsi"/>
          <w:sz w:val="24"/>
          <w:szCs w:val="24"/>
        </w:rPr>
        <w:t>W pobliżu budynku są dwa miejsca parkingowe d</w:t>
      </w:r>
      <w:r w:rsidR="00B045C9">
        <w:rPr>
          <w:rFonts w:eastAsia="Calibri" w:cstheme="minorHAnsi"/>
          <w:sz w:val="24"/>
          <w:szCs w:val="24"/>
        </w:rPr>
        <w:t>la osób z niepełnosprawnościami.</w:t>
      </w:r>
      <w:r w:rsidR="00911D0C">
        <w:rPr>
          <w:rFonts w:eastAsia="Calibri" w:cstheme="minorHAnsi"/>
          <w:sz w:val="24"/>
          <w:szCs w:val="24"/>
        </w:rPr>
        <w:br/>
      </w:r>
    </w:p>
    <w:p w14:paraId="35462E8D" w14:textId="63A7CDAC" w:rsidR="007F5F3B" w:rsidRPr="00B045C9" w:rsidRDefault="007F5F3B" w:rsidP="00911D0C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B045C9">
        <w:rPr>
          <w:rFonts w:eastAsia="Times New Roman" w:cstheme="minorHAnsi"/>
          <w:b/>
          <w:bCs/>
          <w:sz w:val="24"/>
          <w:szCs w:val="24"/>
        </w:rPr>
        <w:t>Informacja dla osób niedowidzących lub niewidomych</w:t>
      </w:r>
    </w:p>
    <w:p w14:paraId="6074A37F" w14:textId="7523B266" w:rsidR="007F5F3B" w:rsidRPr="00B045C9" w:rsidRDefault="007F5F3B" w:rsidP="00911D0C">
      <w:pPr>
        <w:keepNext/>
        <w:spacing w:after="0" w:line="276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45C9">
        <w:rPr>
          <w:rFonts w:eastAsia="Times New Roman" w:cstheme="minorHAnsi"/>
          <w:bCs/>
          <w:sz w:val="24"/>
          <w:szCs w:val="24"/>
        </w:rPr>
        <w:t xml:space="preserve">• </w:t>
      </w:r>
      <w:r w:rsidRPr="00B045C9">
        <w:rPr>
          <w:rFonts w:eastAsia="Times New Roman" w:cstheme="minorHAnsi"/>
          <w:bCs/>
          <w:sz w:val="24"/>
          <w:szCs w:val="24"/>
        </w:rPr>
        <w:t>w urzędzie nie ma tablic dotykowych,</w:t>
      </w:r>
    </w:p>
    <w:p w14:paraId="75B13BE4" w14:textId="4681D54C" w:rsidR="007F5F3B" w:rsidRPr="00B045C9" w:rsidRDefault="007F5F3B" w:rsidP="00911D0C">
      <w:pPr>
        <w:keepNext/>
        <w:spacing w:after="0" w:line="276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45C9">
        <w:rPr>
          <w:rFonts w:eastAsia="Times New Roman" w:cstheme="minorHAnsi"/>
          <w:bCs/>
          <w:sz w:val="24"/>
          <w:szCs w:val="24"/>
        </w:rPr>
        <w:t xml:space="preserve">• </w:t>
      </w:r>
      <w:r w:rsidRPr="00B045C9">
        <w:rPr>
          <w:rFonts w:eastAsia="Times New Roman" w:cstheme="minorHAnsi"/>
          <w:bCs/>
          <w:sz w:val="24"/>
          <w:szCs w:val="24"/>
        </w:rPr>
        <w:t>do urzędu można wejść z psem asystującym,</w:t>
      </w:r>
    </w:p>
    <w:p w14:paraId="3317C1AA" w14:textId="2E1AD9A5" w:rsidR="007F5F3B" w:rsidRPr="00B045C9" w:rsidRDefault="007F5F3B" w:rsidP="00911D0C">
      <w:pPr>
        <w:keepNext/>
        <w:spacing w:after="0" w:line="276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45C9">
        <w:rPr>
          <w:rFonts w:eastAsia="Times New Roman" w:cstheme="minorHAnsi"/>
          <w:bCs/>
          <w:sz w:val="24"/>
          <w:szCs w:val="24"/>
        </w:rPr>
        <w:t xml:space="preserve">• </w:t>
      </w:r>
      <w:r w:rsidRPr="00B045C9">
        <w:rPr>
          <w:rFonts w:eastAsia="Times New Roman" w:cstheme="minorHAnsi"/>
          <w:bCs/>
          <w:sz w:val="24"/>
          <w:szCs w:val="24"/>
        </w:rPr>
        <w:t xml:space="preserve">po wcześniejszym umówieniu się (zarówno telefonicznym jak i mailowym), wyznaczony zostanie do obsługi pracownik urzędu, który pomoże w poruszaniu się po budynku oraz zapewni załatwienie sprawy.  </w:t>
      </w:r>
    </w:p>
    <w:sectPr w:rsidR="007F5F3B" w:rsidRPr="00B0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1AB"/>
    <w:multiLevelType w:val="hybridMultilevel"/>
    <w:tmpl w:val="5CB8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E96"/>
    <w:multiLevelType w:val="hybridMultilevel"/>
    <w:tmpl w:val="3BA47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0535E"/>
    <w:multiLevelType w:val="hybridMultilevel"/>
    <w:tmpl w:val="159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2EF1"/>
    <w:multiLevelType w:val="hybridMultilevel"/>
    <w:tmpl w:val="248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D3FA9"/>
    <w:multiLevelType w:val="hybridMultilevel"/>
    <w:tmpl w:val="F03C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65DA"/>
    <w:multiLevelType w:val="hybridMultilevel"/>
    <w:tmpl w:val="2EE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1259B"/>
    <w:multiLevelType w:val="hybridMultilevel"/>
    <w:tmpl w:val="E034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E2"/>
    <w:rsid w:val="000D2D91"/>
    <w:rsid w:val="00152DD8"/>
    <w:rsid w:val="001B7286"/>
    <w:rsid w:val="0021591B"/>
    <w:rsid w:val="003111F0"/>
    <w:rsid w:val="00392A95"/>
    <w:rsid w:val="003E19FB"/>
    <w:rsid w:val="00584582"/>
    <w:rsid w:val="00640270"/>
    <w:rsid w:val="007F5F3B"/>
    <w:rsid w:val="00890808"/>
    <w:rsid w:val="00911D0C"/>
    <w:rsid w:val="0091301B"/>
    <w:rsid w:val="00986805"/>
    <w:rsid w:val="00A319A2"/>
    <w:rsid w:val="00A54E23"/>
    <w:rsid w:val="00B045C9"/>
    <w:rsid w:val="00B34523"/>
    <w:rsid w:val="00BF0606"/>
    <w:rsid w:val="00EC7113"/>
    <w:rsid w:val="00F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59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59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59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59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jezew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jeze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BE6A-D06E-4709-9037-EA28E44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2</cp:revision>
  <cp:lastPrinted>2021-09-13T11:51:00Z</cp:lastPrinted>
  <dcterms:created xsi:type="dcterms:W3CDTF">2021-09-23T09:40:00Z</dcterms:created>
  <dcterms:modified xsi:type="dcterms:W3CDTF">2021-09-23T09:40:00Z</dcterms:modified>
</cp:coreProperties>
</file>