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125D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2FF356C6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2554AD5E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Oświadczenie</w:t>
      </w:r>
    </w:p>
    <w:p w14:paraId="3C8BB4E8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56A8063E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070449D3" w14:textId="77777777" w:rsid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Ja, niżej podpisany/a …………………………………………………. oświadczam, że:</w:t>
      </w:r>
    </w:p>
    <w:p w14:paraId="4A90DA33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0FB95C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obywatelem polskim;</w:t>
      </w:r>
    </w:p>
    <w:p w14:paraId="2046C84E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nieposzlakowaną opinię;</w:t>
      </w:r>
    </w:p>
    <w:p w14:paraId="567F0F8F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pełną zdolność do czynności prawnych;</w:t>
      </w:r>
    </w:p>
    <w:p w14:paraId="6384B5C4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korzystam z pełni praw publicznych;</w:t>
      </w:r>
    </w:p>
    <w:p w14:paraId="753E11B7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byłem/</w:t>
      </w:r>
      <w:proofErr w:type="spellStart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skazany/a prawomocnym wyrokiem sądu za umyślne przestępstwo ścigane z oskarżenia publicznego lub umyślne przestępstwo skarbowe;</w:t>
      </w:r>
    </w:p>
    <w:p w14:paraId="693AA0CC" w14:textId="2A77C5F5" w:rsid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brak jest przeciwskazań zdrowotnych do wykonywania przeze mnie pracy.</w:t>
      </w:r>
    </w:p>
    <w:p w14:paraId="4FF20FC9" w14:textId="4DD17529" w:rsidR="00E978C6" w:rsidRPr="00A436BE" w:rsidRDefault="00E978C6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8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wyrażam zgodę na przetwarzanie moich danych osobowych zawartych w mojej ofercie pracy dla potrzeb niezbędnych do realizacji procesu rekrutacji na stanowisko  ds.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obsługi klienta w Gminnych Wodociągach i Oczyszczalnia w Jeżewie</w:t>
      </w:r>
      <w:r w:rsidRPr="00E978C6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0937B41D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0575A2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7E8B10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A9BC08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9F42DE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50ED3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A675C4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00B41F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                                   ...................................................................</w:t>
      </w:r>
    </w:p>
    <w:p w14:paraId="2F0AF3E3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(miejscowość i data)                                                             (podpis osoby ubiegającej się o zatrudnienie)</w:t>
      </w:r>
    </w:p>
    <w:p w14:paraId="523B1126" w14:textId="77777777" w:rsidR="006A4C59" w:rsidRDefault="006A4C59"/>
    <w:sectPr w:rsidR="006A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BFB"/>
    <w:multiLevelType w:val="hybridMultilevel"/>
    <w:tmpl w:val="48AC4FE2"/>
    <w:name w:val="WW8Num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BE"/>
    <w:rsid w:val="000A0276"/>
    <w:rsid w:val="004C6F04"/>
    <w:rsid w:val="006A4C59"/>
    <w:rsid w:val="00A436BE"/>
    <w:rsid w:val="00E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2888"/>
  <w15:docId w15:val="{57CDE75C-1FDB-4CC0-8C3A-709E040D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Polakowska</dc:creator>
  <cp:lastModifiedBy>Gminne Wodociągi i Oczyszczalnia w Jeżewie</cp:lastModifiedBy>
  <cp:revision>2</cp:revision>
  <dcterms:created xsi:type="dcterms:W3CDTF">2022-01-21T10:27:00Z</dcterms:created>
  <dcterms:modified xsi:type="dcterms:W3CDTF">2022-01-21T10:27:00Z</dcterms:modified>
</cp:coreProperties>
</file>