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45D0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6649271C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F6E4267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Oświadczenie</w:t>
      </w:r>
    </w:p>
    <w:p w14:paraId="63F62C1A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7606D49B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7F17457A" w14:textId="77777777" w:rsid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Ja, niżej podpisany/a …………………………………………………. oświadczam, że:</w:t>
      </w:r>
    </w:p>
    <w:p w14:paraId="3AD14D3C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8CD0A4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obywatelem polskim;</w:t>
      </w:r>
    </w:p>
    <w:p w14:paraId="572CCEE3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nieposzlakowaną opinię;</w:t>
      </w:r>
    </w:p>
    <w:p w14:paraId="6D09B3DA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pełną zdolność do czynności prawnych;</w:t>
      </w:r>
    </w:p>
    <w:p w14:paraId="2845A6C9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korzystam z pełni praw publicznych;</w:t>
      </w:r>
    </w:p>
    <w:p w14:paraId="131C38C6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byłem/</w:t>
      </w:r>
      <w:proofErr w:type="spellStart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skazany/a prawomocnym wyrokiem sądu za umyślne przestępstwo ścigane z oskarżenia publicznego lub umyślne przestępstwo skarbowe;</w:t>
      </w:r>
    </w:p>
    <w:p w14:paraId="3CBACFE8" w14:textId="77777777" w:rsid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brak jest przeciwskazań zdrowotnych d</w:t>
      </w:r>
      <w:r w:rsidR="00C61828">
        <w:rPr>
          <w:rFonts w:ascii="Times New Roman" w:eastAsia="Times New Roman" w:hAnsi="Times New Roman" w:cs="Times New Roman"/>
          <w:sz w:val="24"/>
          <w:szCs w:val="24"/>
          <w:lang w:eastAsia="ar-SA"/>
        </w:rPr>
        <w:t>o wykonywania przeze mnie pracy;</w:t>
      </w:r>
    </w:p>
    <w:p w14:paraId="65C6D829" w14:textId="30E4347B" w:rsidR="00C61828" w:rsidRPr="00C61828" w:rsidRDefault="00C61828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wyrażam zgodę na przetwarzanie moich danych osobowych zawartych w mojej ofercie pracy dla potrzeb niezbędnych do realizacji procesu rekrutacji na stanowisko  ds. </w:t>
      </w:r>
      <w:r w:rsidR="00FD287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rolnictwa i mienia gminnego </w:t>
      </w:r>
      <w:r w:rsidRPr="00C618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Urzędzie Gminy w Jeżewie,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185F97C8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4E82F0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1FC44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3796B1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9CE3E9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E032CB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0964B9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69D1EB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14:paraId="51A6ED80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14:paraId="0BF22C22" w14:textId="77777777" w:rsidR="006A4C59" w:rsidRDefault="006A4C59"/>
    <w:sectPr w:rsidR="006A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BFB"/>
    <w:multiLevelType w:val="hybridMultilevel"/>
    <w:tmpl w:val="48AC4FE2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0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E"/>
    <w:rsid w:val="003F1B90"/>
    <w:rsid w:val="006A4C59"/>
    <w:rsid w:val="00A436BE"/>
    <w:rsid w:val="00C61828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8571"/>
  <w15:docId w15:val="{105E785D-9825-4CF1-AE3C-7B64DBE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Polakowska</dc:creator>
  <cp:lastModifiedBy>Marta Polakowska</cp:lastModifiedBy>
  <cp:revision>3</cp:revision>
  <dcterms:created xsi:type="dcterms:W3CDTF">2023-06-02T08:44:00Z</dcterms:created>
  <dcterms:modified xsi:type="dcterms:W3CDTF">2023-06-02T08:45:00Z</dcterms:modified>
</cp:coreProperties>
</file>