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8ABFC" w14:textId="77777777" w:rsidR="00E97281" w:rsidRDefault="00E97281" w:rsidP="00E97281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 RODO dla klientów Urzędu Gminy Jeżewo w zakresie skarg i wniosków</w:t>
      </w:r>
    </w:p>
    <w:p w14:paraId="51FAC500" w14:textId="77777777" w:rsidR="00E97281" w:rsidRDefault="00E97281" w:rsidP="00E97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6484EB" w14:textId="77777777" w:rsidR="00C07A9C" w:rsidRDefault="00C07A9C" w:rsidP="00D57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4BDEC5" w14:textId="77777777" w:rsidR="00D57C19" w:rsidRPr="005F6368" w:rsidRDefault="005F6368" w:rsidP="00D57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D2FC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</w:t>
      </w:r>
      <w:r w:rsidR="002C65CF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ych) (</w:t>
      </w:r>
      <w:proofErr w:type="spellStart"/>
      <w:r w:rsidR="002C65CF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Dz.Urz.UE.L</w:t>
      </w:r>
      <w:proofErr w:type="spellEnd"/>
      <w:r w:rsidR="009D2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="002C65CF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)- </w:t>
      </w:r>
      <w:r w:rsidR="009D2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="009D2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 Państwa, że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4AE1CA3" w14:textId="77777777" w:rsidR="00E563BB" w:rsidRDefault="00E563BB" w:rsidP="00C07A9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5817D4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768D505C" w14:textId="2F13C996" w:rsidR="00E563BB" w:rsidRPr="00E563BB" w:rsidRDefault="00E563BB" w:rsidP="00C07A9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</w:t>
      </w:r>
      <w:r w:rsidRP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Osobowych </w:t>
      </w:r>
      <w:r w:rsidRP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którym można kontaktować się we wszystkich sprawach związanych z przetwarzaniem danych osobowych: </w:t>
      </w:r>
      <w:r w:rsidR="009D77BB" w:rsidRPr="009D77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7" w:history="1">
        <w:r w:rsidR="009D77BB" w:rsidRPr="009D77B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2650CDA3" w14:textId="77777777" w:rsidR="00DC10B3" w:rsidRPr="004C6F4B" w:rsidRDefault="00E563BB" w:rsidP="00850DC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</w:t>
      </w:r>
      <w:r w:rsidR="00140E69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>sobowe będą przetwarzane w</w:t>
      </w:r>
      <w:r w:rsidR="00DC10B3" w:rsidRPr="004C6F4B">
        <w:rPr>
          <w:rFonts w:ascii="Times New Roman" w:hAnsi="Times New Roman" w:cs="Times New Roman"/>
          <w:sz w:val="24"/>
          <w:szCs w:val="24"/>
        </w:rPr>
        <w:t xml:space="preserve"> celu wykonania zadań wynikających z przepisów Działu VIII Skargi i wnioski ustawy z dnia 14 czerwca 1960 r. Kodeks postępowania administracyjnego, tj.: w celu realizacji procesu przyjmowania i koordynowania rozpatrywania skarg i wniosków wpływa</w:t>
      </w:r>
      <w:r w:rsidR="005817D4">
        <w:rPr>
          <w:rFonts w:ascii="Times New Roman" w:hAnsi="Times New Roman" w:cs="Times New Roman"/>
          <w:sz w:val="24"/>
          <w:szCs w:val="24"/>
        </w:rPr>
        <w:t>jących do Urzędu Gminy w Jeżewie</w:t>
      </w:r>
      <w:r w:rsidR="00C755CE" w:rsidRPr="004C6F4B">
        <w:rPr>
          <w:rFonts w:ascii="Times New Roman" w:hAnsi="Times New Roman" w:cs="Times New Roman"/>
          <w:sz w:val="24"/>
          <w:szCs w:val="24"/>
        </w:rPr>
        <w:t>, porozumień zawartych przez Gminę z organami admini</w:t>
      </w:r>
      <w:r w:rsidR="004C6F4B">
        <w:rPr>
          <w:rFonts w:ascii="Times New Roman" w:hAnsi="Times New Roman" w:cs="Times New Roman"/>
          <w:sz w:val="24"/>
          <w:szCs w:val="24"/>
        </w:rPr>
        <w:t>stracji rządowej i samorządowej</w:t>
      </w:r>
      <w:r w:rsidR="005817D4">
        <w:rPr>
          <w:rFonts w:ascii="Times New Roman" w:hAnsi="Times New Roman" w:cs="Times New Roman"/>
          <w:sz w:val="24"/>
          <w:szCs w:val="24"/>
        </w:rPr>
        <w:t xml:space="preserve"> </w:t>
      </w:r>
      <w:r w:rsidR="000462EC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13774D" w:rsidRPr="004C6F4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2C65CF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</w:t>
      </w:r>
      <w:r w:rsidR="00140E69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C65CF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RODO</w:t>
      </w:r>
      <w:r w:rsidR="00140E69" w:rsidRPr="004C6F4B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>.</w:t>
      </w:r>
      <w:r w:rsidRPr="00E563BB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04EDB591" w14:textId="77777777" w:rsidR="006C273E" w:rsidRDefault="000462EC" w:rsidP="00C07A9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C07A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osob</w:t>
      </w:r>
      <w:r w:rsidR="0013774D">
        <w:rPr>
          <w:rFonts w:ascii="Times New Roman" w:eastAsia="Times New Roman" w:hAnsi="Times New Roman" w:cs="Times New Roman"/>
          <w:sz w:val="24"/>
          <w:szCs w:val="24"/>
          <w:lang w:eastAsia="pl-PL"/>
        </w:rPr>
        <w:t>owych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</w:t>
      </w:r>
      <w:r w:rsidR="005C3B5D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Państwu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prawo: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- </w:t>
      </w:r>
      <w:r w:rsidR="00850DCB" w:rsidRP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swoich danych oso</w:t>
      </w:r>
      <w:r w:rsidR="0013774D">
        <w:rPr>
          <w:rFonts w:ascii="Times New Roman" w:eastAsia="Times New Roman" w:hAnsi="Times New Roman" w:cs="Times New Roman"/>
          <w:sz w:val="24"/>
          <w:szCs w:val="24"/>
          <w:lang w:eastAsia="pl-PL"/>
        </w:rPr>
        <w:t>bowych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 </w:t>
      </w:r>
      <w:r w:rsidR="00850DCB" w:rsidRP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ograniczenia przetwarzania</w:t>
      </w:r>
      <w:r w:rsidR="00453520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prawo do wniesienia sprzeciwu wobec przetwarzania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względu na sytuację szczególną osoby),                                                                                                   </w:t>
      </w:r>
      <w:r w:rsidR="00453520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</w:t>
      </w:r>
      <w:r w:rsidR="00453520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wniesienia skargi do organu nadzoru (Prezes Urzędu Ochrony Danych Osobowych).</w:t>
      </w:r>
    </w:p>
    <w:p w14:paraId="2E5B3CDD" w14:textId="77777777" w:rsidR="001D37DB" w:rsidRPr="004C6F4B" w:rsidRDefault="00E563BB" w:rsidP="00C07A9C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</w:t>
      </w:r>
      <w:r w:rsid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C07A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Państwa danych osobowych </w:t>
      </w:r>
      <w:r w:rsidR="00C755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być </w:t>
      </w:r>
      <w:r w:rsidR="00C755CE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>pomioty lub organy uprawnione</w:t>
      </w:r>
      <w:r w:rsidR="000462EC" w:rsidRP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przepisów prawa.</w:t>
      </w:r>
      <w:r w:rsidR="001D37DB" w:rsidRPr="004C6F4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</w:t>
      </w:r>
    </w:p>
    <w:p w14:paraId="7D3AC52B" w14:textId="77777777" w:rsidR="00873544" w:rsidRPr="00860C49" w:rsidRDefault="00C07A9C" w:rsidP="000462E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226706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0462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26706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Pa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="00226706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stwa dane osobowe przechowywane będą </w:t>
      </w:r>
      <w:r w:rsidR="004C6F4B">
        <w:rPr>
          <w:rFonts w:ascii="Times New Roman" w:eastAsia="Times New Roman" w:hAnsi="Times New Roman" w:cs="Times New Roman"/>
          <w:sz w:val="24"/>
          <w:szCs w:val="24"/>
          <w:lang w:eastAsia="pl-PL"/>
        </w:rPr>
        <w:t>bezterminowo.</w:t>
      </w:r>
    </w:p>
    <w:p w14:paraId="52AB0F7C" w14:textId="77777777" w:rsidR="006A1CA4" w:rsidRPr="00873544" w:rsidRDefault="00C07A9C" w:rsidP="000462E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 </w:t>
      </w:r>
      <w:r w:rsidR="00873544" w:rsidRPr="00873544">
        <w:rPr>
          <w:rFonts w:ascii="Times New Roman" w:hAnsi="Times New Roman" w:cs="Times New Roman"/>
          <w:sz w:val="24"/>
          <w:szCs w:val="24"/>
        </w:rPr>
        <w:t>Podanie danych osobowych jest</w:t>
      </w:r>
      <w:r w:rsidR="00873544">
        <w:rPr>
          <w:rFonts w:ascii="Times New Roman" w:hAnsi="Times New Roman" w:cs="Times New Roman"/>
          <w:sz w:val="24"/>
          <w:szCs w:val="24"/>
        </w:rPr>
        <w:t xml:space="preserve"> </w:t>
      </w:r>
      <w:r w:rsidR="00873544" w:rsidRPr="00873544">
        <w:rPr>
          <w:rFonts w:ascii="Times New Roman" w:hAnsi="Times New Roman" w:cs="Times New Roman"/>
          <w:sz w:val="24"/>
          <w:szCs w:val="24"/>
        </w:rPr>
        <w:t>dobr</w:t>
      </w:r>
      <w:r w:rsidR="003F0454">
        <w:rPr>
          <w:rFonts w:ascii="Times New Roman" w:hAnsi="Times New Roman" w:cs="Times New Roman"/>
          <w:sz w:val="24"/>
          <w:szCs w:val="24"/>
        </w:rPr>
        <w:t>owolne, jednak konsekwencją nie</w:t>
      </w:r>
      <w:r w:rsidR="001D37DB">
        <w:rPr>
          <w:rFonts w:ascii="Times New Roman" w:hAnsi="Times New Roman" w:cs="Times New Roman"/>
          <w:sz w:val="24"/>
          <w:szCs w:val="24"/>
        </w:rPr>
        <w:t>podania ich będzie</w:t>
      </w:r>
      <w:r w:rsidR="000462EC">
        <w:rPr>
          <w:rFonts w:ascii="Times New Roman" w:hAnsi="Times New Roman" w:cs="Times New Roman"/>
          <w:sz w:val="24"/>
          <w:szCs w:val="24"/>
        </w:rPr>
        <w:t xml:space="preserve"> brak możliwo</w:t>
      </w:r>
      <w:r w:rsidR="001D37DB">
        <w:rPr>
          <w:rFonts w:ascii="Times New Roman" w:hAnsi="Times New Roman" w:cs="Times New Roman"/>
          <w:sz w:val="24"/>
          <w:szCs w:val="24"/>
        </w:rPr>
        <w:t xml:space="preserve">ści realizacji celu, o którym </w:t>
      </w:r>
      <w:r w:rsidR="004C6F4B">
        <w:rPr>
          <w:rFonts w:ascii="Times New Roman" w:hAnsi="Times New Roman" w:cs="Times New Roman"/>
          <w:sz w:val="24"/>
          <w:szCs w:val="24"/>
        </w:rPr>
        <w:t xml:space="preserve">mowa </w:t>
      </w:r>
      <w:r w:rsidR="001D37DB">
        <w:rPr>
          <w:rFonts w:ascii="Times New Roman" w:hAnsi="Times New Roman" w:cs="Times New Roman"/>
          <w:sz w:val="24"/>
          <w:szCs w:val="24"/>
        </w:rPr>
        <w:t>w pkt. 3.</w:t>
      </w:r>
    </w:p>
    <w:p w14:paraId="077DF479" w14:textId="77777777" w:rsidR="006C273E" w:rsidRPr="005F6368" w:rsidRDefault="006C273E" w:rsidP="0085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187311" w14:textId="77777777" w:rsidR="00CC478B" w:rsidRPr="002B2E59" w:rsidRDefault="00CC478B" w:rsidP="00D57C19">
      <w:pPr>
        <w:rPr>
          <w:color w:val="92D050"/>
          <w:sz w:val="24"/>
          <w:szCs w:val="24"/>
        </w:rPr>
      </w:pPr>
    </w:p>
    <w:sectPr w:rsidR="00CC478B" w:rsidRPr="002B2E59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9E753" w14:textId="77777777" w:rsidR="007A174A" w:rsidRDefault="007A174A" w:rsidP="007C7506">
      <w:pPr>
        <w:spacing w:after="0" w:line="240" w:lineRule="auto"/>
      </w:pPr>
      <w:r>
        <w:separator/>
      </w:r>
    </w:p>
  </w:endnote>
  <w:endnote w:type="continuationSeparator" w:id="0">
    <w:p w14:paraId="71F76273" w14:textId="77777777" w:rsidR="007A174A" w:rsidRDefault="007A174A" w:rsidP="007C7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363F" w14:textId="77777777" w:rsidR="007A174A" w:rsidRDefault="007A174A" w:rsidP="007C7506">
      <w:pPr>
        <w:spacing w:after="0" w:line="240" w:lineRule="auto"/>
      </w:pPr>
      <w:r>
        <w:separator/>
      </w:r>
    </w:p>
  </w:footnote>
  <w:footnote w:type="continuationSeparator" w:id="0">
    <w:p w14:paraId="312E566A" w14:textId="77777777" w:rsidR="007A174A" w:rsidRDefault="007A174A" w:rsidP="007C7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571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2275676">
    <w:abstractNumId w:val="0"/>
  </w:num>
  <w:num w:numId="3" w16cid:durableId="1267737549">
    <w:abstractNumId w:val="2"/>
  </w:num>
  <w:num w:numId="4" w16cid:durableId="194676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462EC"/>
    <w:rsid w:val="00064B9E"/>
    <w:rsid w:val="000A4651"/>
    <w:rsid w:val="000D379D"/>
    <w:rsid w:val="000D3FB3"/>
    <w:rsid w:val="000F0E11"/>
    <w:rsid w:val="0013774D"/>
    <w:rsid w:val="00140E69"/>
    <w:rsid w:val="001A1815"/>
    <w:rsid w:val="001C3884"/>
    <w:rsid w:val="001D37DB"/>
    <w:rsid w:val="001E159B"/>
    <w:rsid w:val="002004C1"/>
    <w:rsid w:val="00226706"/>
    <w:rsid w:val="002732A5"/>
    <w:rsid w:val="002B2E59"/>
    <w:rsid w:val="002C65CF"/>
    <w:rsid w:val="002E7ECA"/>
    <w:rsid w:val="0032614E"/>
    <w:rsid w:val="003F0454"/>
    <w:rsid w:val="003F1257"/>
    <w:rsid w:val="00453520"/>
    <w:rsid w:val="00494950"/>
    <w:rsid w:val="004C6F4B"/>
    <w:rsid w:val="004E3D9E"/>
    <w:rsid w:val="0055647A"/>
    <w:rsid w:val="005817D4"/>
    <w:rsid w:val="005C3B5D"/>
    <w:rsid w:val="005D6F99"/>
    <w:rsid w:val="005F6368"/>
    <w:rsid w:val="006A1CA4"/>
    <w:rsid w:val="006C273E"/>
    <w:rsid w:val="006C666D"/>
    <w:rsid w:val="007A174A"/>
    <w:rsid w:val="007C7506"/>
    <w:rsid w:val="007D22ED"/>
    <w:rsid w:val="00850DCB"/>
    <w:rsid w:val="00860C49"/>
    <w:rsid w:val="00873544"/>
    <w:rsid w:val="00894F5C"/>
    <w:rsid w:val="008B0482"/>
    <w:rsid w:val="008D08B8"/>
    <w:rsid w:val="00953942"/>
    <w:rsid w:val="009B7B1D"/>
    <w:rsid w:val="009C2B0E"/>
    <w:rsid w:val="009D298E"/>
    <w:rsid w:val="009D2FC0"/>
    <w:rsid w:val="009D77BB"/>
    <w:rsid w:val="009F15B1"/>
    <w:rsid w:val="00A16D3D"/>
    <w:rsid w:val="00C07A9C"/>
    <w:rsid w:val="00C4686C"/>
    <w:rsid w:val="00C755CE"/>
    <w:rsid w:val="00CC478B"/>
    <w:rsid w:val="00D57C19"/>
    <w:rsid w:val="00D72BF6"/>
    <w:rsid w:val="00D95D8A"/>
    <w:rsid w:val="00DA5B19"/>
    <w:rsid w:val="00DC10B3"/>
    <w:rsid w:val="00E0385B"/>
    <w:rsid w:val="00E455C6"/>
    <w:rsid w:val="00E563BB"/>
    <w:rsid w:val="00E97281"/>
    <w:rsid w:val="00EB0F65"/>
    <w:rsid w:val="00ED2862"/>
    <w:rsid w:val="00F0457C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2114"/>
  <w15:docId w15:val="{12830DBD-3A2A-48D8-8658-0F012A08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5C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75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75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75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7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tnersystem.io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5</cp:revision>
  <cp:lastPrinted>2019-03-13T18:48:00Z</cp:lastPrinted>
  <dcterms:created xsi:type="dcterms:W3CDTF">2019-07-08T17:56:00Z</dcterms:created>
  <dcterms:modified xsi:type="dcterms:W3CDTF">2023-08-04T09:55:00Z</dcterms:modified>
</cp:coreProperties>
</file>