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5D32" w14:textId="77777777" w:rsidR="008C2EEE" w:rsidRDefault="008C2EEE" w:rsidP="008C2EEE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</w:p>
    <w:p w14:paraId="3C6513AB" w14:textId="2ECC4BEF" w:rsidR="008C2EEE" w:rsidRDefault="008C2EEE" w:rsidP="008C2EEE">
      <w:pPr>
        <w:spacing w:before="120" w:after="120"/>
        <w:ind w:left="283" w:firstLine="227"/>
        <w:jc w:val="center"/>
        <w:rPr>
          <w:color w:val="000000"/>
        </w:rPr>
      </w:pPr>
      <w:r>
        <w:rPr>
          <w:color w:val="000000"/>
        </w:rPr>
        <w:t>do projektu Rocznego programu współpracy Gminy Jeżewo z organizacjami pozarządowymi  i innymi podmiotami prowadzącymi działalność pożytku publicznego na 20</w:t>
      </w:r>
      <w:r w:rsidR="00EB581C">
        <w:rPr>
          <w:color w:val="000000"/>
        </w:rPr>
        <w:t>2</w:t>
      </w:r>
      <w:r w:rsidR="00BC7A15">
        <w:rPr>
          <w:color w:val="000000"/>
        </w:rPr>
        <w:t>4</w:t>
      </w:r>
      <w:r>
        <w:rPr>
          <w:color w:val="000000"/>
        </w:rPr>
        <w:t>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003"/>
        <w:gridCol w:w="3024"/>
        <w:gridCol w:w="2067"/>
      </w:tblGrid>
      <w:tr w:rsidR="008C2EEE" w14:paraId="6262931F" w14:textId="77777777" w:rsidTr="008C2EEE">
        <w:trPr>
          <w:trHeight w:val="54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04C0F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Dane podmiotu uczestniczącego w konsultacjach</w:t>
            </w:r>
          </w:p>
        </w:tc>
      </w:tr>
      <w:tr w:rsidR="008C2EEE" w14:paraId="63CBB9A8" w14:textId="77777777" w:rsidTr="008C2EEE">
        <w:trPr>
          <w:trHeight w:val="1215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2E486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Nazwa organizacji lub podmiotu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E7D5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33AFB4E9" w14:textId="77777777" w:rsidTr="008C2EEE">
        <w:trPr>
          <w:trHeight w:val="1160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E55B9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Dane teleadresowe </w:t>
            </w:r>
          </w:p>
          <w:p w14:paraId="6A4B5F10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(adres, 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E63E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707D20B" w14:textId="77777777" w:rsidTr="008C2EEE">
        <w:trPr>
          <w:trHeight w:val="1182"/>
        </w:trPr>
        <w:tc>
          <w:tcPr>
            <w:tcW w:w="3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C270F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Imię i nazwisko osoby zgłaszającej, dane do kontaktu</w:t>
            </w:r>
          </w:p>
          <w:p w14:paraId="2B33512D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(telefon, e-mail)</w:t>
            </w:r>
          </w:p>
        </w:tc>
        <w:tc>
          <w:tcPr>
            <w:tcW w:w="6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0662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B45D8C9" w14:textId="77777777" w:rsidTr="008C2EEE">
        <w:trPr>
          <w:trHeight w:val="1294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11ADD0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Uwagi/opinie do projektu Programu</w:t>
            </w:r>
          </w:p>
        </w:tc>
      </w:tr>
      <w:tr w:rsidR="008C2EEE" w14:paraId="381B3930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9A50CA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Aktualny zapis programu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A30F1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Proponowane zmiany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48C68" w14:textId="77777777" w:rsidR="008C2EEE" w:rsidRDefault="008C2E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Uzasadnienie</w:t>
            </w:r>
          </w:p>
        </w:tc>
      </w:tr>
      <w:tr w:rsidR="008C2EEE" w14:paraId="0B98F4C8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C440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8E9D" w14:textId="77777777" w:rsidR="008C2EEE" w:rsidRDefault="008C2EEE">
            <w:pPr>
              <w:jc w:val="left"/>
              <w:rPr>
                <w:color w:val="000000"/>
              </w:rPr>
            </w:pPr>
          </w:p>
          <w:p w14:paraId="5E81DBD3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0FBC" w14:textId="77777777" w:rsidR="008C2EEE" w:rsidRDefault="008C2EEE">
            <w:pPr>
              <w:jc w:val="left"/>
              <w:rPr>
                <w:color w:val="000000"/>
              </w:rPr>
            </w:pPr>
          </w:p>
          <w:p w14:paraId="0CF77039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10D5886E" w14:textId="77777777" w:rsidTr="008C2EEE"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3475F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A927" w14:textId="77777777" w:rsidR="008C2EEE" w:rsidRDefault="008C2EEE">
            <w:pPr>
              <w:jc w:val="left"/>
              <w:rPr>
                <w:color w:val="000000"/>
              </w:rPr>
            </w:pPr>
          </w:p>
          <w:p w14:paraId="31372C5D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B48B" w14:textId="77777777" w:rsidR="008C2EEE" w:rsidRDefault="008C2EEE">
            <w:pPr>
              <w:jc w:val="left"/>
              <w:rPr>
                <w:color w:val="000000"/>
              </w:rPr>
            </w:pPr>
          </w:p>
          <w:p w14:paraId="1EF3FA49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0B42B45A" w14:textId="77777777" w:rsidTr="008C2EEE">
        <w:trPr>
          <w:trHeight w:val="690"/>
        </w:trPr>
        <w:tc>
          <w:tcPr>
            <w:tcW w:w="4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FA97E" w14:textId="77777777" w:rsidR="008C2EEE" w:rsidRDefault="008C2EEE">
            <w:pPr>
              <w:jc w:val="center"/>
              <w:rPr>
                <w:color w:val="000000"/>
              </w:rPr>
            </w:pP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63632" w14:textId="77777777" w:rsidR="008C2EEE" w:rsidRDefault="008C2EEE">
            <w:pPr>
              <w:jc w:val="left"/>
              <w:rPr>
                <w:color w:val="000000"/>
              </w:rPr>
            </w:pPr>
          </w:p>
          <w:p w14:paraId="4F09D389" w14:textId="77777777" w:rsidR="008C2EEE" w:rsidRDefault="008C2EEE">
            <w:pPr>
              <w:jc w:val="left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1186" w14:textId="77777777" w:rsidR="008C2EEE" w:rsidRDefault="008C2EEE">
            <w:pPr>
              <w:jc w:val="left"/>
              <w:rPr>
                <w:color w:val="000000"/>
              </w:rPr>
            </w:pPr>
          </w:p>
          <w:p w14:paraId="287E2AF5" w14:textId="77777777" w:rsidR="008C2EEE" w:rsidRDefault="008C2EEE">
            <w:pPr>
              <w:jc w:val="left"/>
              <w:rPr>
                <w:color w:val="000000"/>
              </w:rPr>
            </w:pPr>
          </w:p>
        </w:tc>
      </w:tr>
      <w:tr w:rsidR="008C2EEE" w14:paraId="382B36F8" w14:textId="77777777" w:rsidTr="008C2EEE">
        <w:trPr>
          <w:trHeight w:val="120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0D8EC7" w14:textId="77777777" w:rsidR="008C2EEE" w:rsidRDefault="008C2EEE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Data i podpis osoby zgłaszającej propozycję</w:t>
            </w:r>
          </w:p>
        </w:tc>
      </w:tr>
    </w:tbl>
    <w:p w14:paraId="6CE8974A" w14:textId="77777777" w:rsidR="008C2EEE" w:rsidRDefault="008C2EEE" w:rsidP="008C2EEE">
      <w:pPr>
        <w:rPr>
          <w:color w:val="000000"/>
        </w:rPr>
      </w:pPr>
    </w:p>
    <w:p w14:paraId="3200F1DD" w14:textId="77777777" w:rsidR="00352464" w:rsidRDefault="00352464"/>
    <w:sectPr w:rsidR="0035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8A"/>
    <w:rsid w:val="00153D8A"/>
    <w:rsid w:val="00352464"/>
    <w:rsid w:val="0064158A"/>
    <w:rsid w:val="008C2EEE"/>
    <w:rsid w:val="00A86ECD"/>
    <w:rsid w:val="00BC7A15"/>
    <w:rsid w:val="00CA2C61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A07B"/>
  <w15:docId w15:val="{39852F7C-935D-43F8-8E11-8D92210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EE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Urząd Gminy Jeżewo</cp:lastModifiedBy>
  <cp:revision>7</cp:revision>
  <dcterms:created xsi:type="dcterms:W3CDTF">2018-11-07T13:59:00Z</dcterms:created>
  <dcterms:modified xsi:type="dcterms:W3CDTF">2023-09-25T11:53:00Z</dcterms:modified>
</cp:coreProperties>
</file>