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3" w:rsidRDefault="006B5913">
      <w:pPr>
        <w:pStyle w:val="Tekstpodstawowy"/>
        <w:spacing w:before="11"/>
        <w:rPr>
          <w:rFonts w:ascii="Times New Roman"/>
          <w:sz w:val="11"/>
        </w:rPr>
      </w:pPr>
    </w:p>
    <w:p w:rsidR="00794B47" w:rsidRDefault="00794B47" w:rsidP="00794B47">
      <w:pPr>
        <w:tabs>
          <w:tab w:val="left" w:pos="52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do ogłoszenia</w:t>
      </w:r>
    </w:p>
    <w:p w:rsidR="006B5913" w:rsidRDefault="006B5913">
      <w:pPr>
        <w:pStyle w:val="Tekstpodstawowy"/>
        <w:spacing w:before="1"/>
        <w:rPr>
          <w:rFonts w:ascii="Times New Roman"/>
          <w:b/>
          <w:sz w:val="14"/>
        </w:rPr>
      </w:pPr>
    </w:p>
    <w:p w:rsidR="006B5913" w:rsidRDefault="00864788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6B5913" w:rsidRDefault="006B5913">
      <w:pPr>
        <w:pStyle w:val="Tekstpodstawowy"/>
        <w:spacing w:before="11"/>
        <w:rPr>
          <w:rFonts w:ascii="Times New Roman"/>
          <w:i/>
          <w:sz w:val="11"/>
        </w:rPr>
      </w:pPr>
      <w:bookmarkStart w:id="0" w:name="_GoBack"/>
      <w:bookmarkEnd w:id="0"/>
    </w:p>
    <w:p w:rsidR="006B5913" w:rsidRDefault="00864788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6B5913" w:rsidRDefault="00864788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6B5913" w:rsidRDefault="006B5913">
      <w:pPr>
        <w:pStyle w:val="Tekstpodstawowy"/>
        <w:spacing w:before="10"/>
        <w:rPr>
          <w:sz w:val="17"/>
        </w:rPr>
      </w:pPr>
    </w:p>
    <w:p w:rsidR="006B5913" w:rsidRDefault="00864788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6B5913" w:rsidRDefault="006B5913">
      <w:pPr>
        <w:pStyle w:val="Tekstpodstawowy"/>
        <w:rPr>
          <w:b/>
          <w:sz w:val="18"/>
        </w:rPr>
      </w:pPr>
    </w:p>
    <w:p w:rsidR="006B5913" w:rsidRDefault="00864788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6B5913" w:rsidRDefault="006B5913">
      <w:pPr>
        <w:pStyle w:val="Tekstpodstawowy"/>
        <w:spacing w:before="6"/>
        <w:rPr>
          <w:sz w:val="17"/>
        </w:rPr>
      </w:pPr>
    </w:p>
    <w:p w:rsidR="006B5913" w:rsidRDefault="00864788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6B5913" w:rsidRDefault="006B5913">
      <w:pPr>
        <w:pStyle w:val="Tekstpodstawowy"/>
        <w:spacing w:before="2"/>
        <w:rPr>
          <w:sz w:val="18"/>
        </w:rPr>
      </w:pPr>
    </w:p>
    <w:p w:rsidR="006B5913" w:rsidRDefault="00864788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6B5913" w:rsidRDefault="006B5913">
      <w:pPr>
        <w:pStyle w:val="Tekstpodstawowy"/>
        <w:rPr>
          <w:sz w:val="20"/>
        </w:rPr>
      </w:pPr>
    </w:p>
    <w:p w:rsidR="006B5913" w:rsidRDefault="006B5913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6B5913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6B5913" w:rsidRDefault="00864788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6B5913" w:rsidRDefault="00864788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6B5913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6B5913" w:rsidRDefault="00864788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6B5913" w:rsidRDefault="006B5913"/>
        </w:tc>
      </w:tr>
    </w:tbl>
    <w:p w:rsidR="006B5913" w:rsidRDefault="006B5913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6B5913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6B5913" w:rsidRDefault="006B5913">
            <w:pPr>
              <w:pStyle w:val="TableParagraph"/>
              <w:spacing w:before="11"/>
              <w:rPr>
                <w:sz w:val="18"/>
              </w:rPr>
            </w:pPr>
          </w:p>
          <w:p w:rsidR="006B5913" w:rsidRDefault="00864788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6B5913" w:rsidRDefault="006B5913"/>
        </w:tc>
      </w:tr>
      <w:tr w:rsidR="006B5913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6B5913" w:rsidRDefault="006B5913">
            <w:pPr>
              <w:pStyle w:val="TableParagraph"/>
              <w:spacing w:before="5"/>
              <w:rPr>
                <w:sz w:val="19"/>
              </w:rPr>
            </w:pPr>
          </w:p>
          <w:p w:rsidR="006B5913" w:rsidRDefault="00864788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6B5913" w:rsidRDefault="006B5913"/>
        </w:tc>
      </w:tr>
      <w:tr w:rsidR="006B5913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6B5913" w:rsidRDefault="006B5913">
            <w:pPr>
              <w:pStyle w:val="TableParagraph"/>
              <w:spacing w:before="12"/>
              <w:rPr>
                <w:sz w:val="26"/>
              </w:rPr>
            </w:pPr>
          </w:p>
          <w:p w:rsidR="006B5913" w:rsidRDefault="00864788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6B5913" w:rsidRDefault="006B5913"/>
        </w:tc>
        <w:tc>
          <w:tcPr>
            <w:tcW w:w="2714" w:type="dxa"/>
            <w:shd w:val="clear" w:color="auto" w:fill="DDD9C3"/>
          </w:tcPr>
          <w:p w:rsidR="006B5913" w:rsidRDefault="006B5913">
            <w:pPr>
              <w:pStyle w:val="TableParagraph"/>
              <w:rPr>
                <w:sz w:val="18"/>
              </w:rPr>
            </w:pPr>
          </w:p>
          <w:p w:rsidR="006B5913" w:rsidRDefault="00864788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6B5913" w:rsidRDefault="006B5913"/>
        </w:tc>
      </w:tr>
    </w:tbl>
    <w:p w:rsidR="006B5913" w:rsidRDefault="006B5913">
      <w:pPr>
        <w:pStyle w:val="Tekstpodstawowy"/>
        <w:rPr>
          <w:sz w:val="20"/>
        </w:rPr>
      </w:pPr>
    </w:p>
    <w:p w:rsidR="006B5913" w:rsidRDefault="0080178D">
      <w:pPr>
        <w:pStyle w:val="Tekstpodstawowy"/>
        <w:spacing w:before="3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54.3pt;margin-top:9.7pt;width:479.5pt;height:33.4pt;z-index:251646464;mso-wrap-distance-left:0;mso-wrap-distance-right:0;mso-position-horizontal-relative:page" fillcolor="#c4bc96" strokeweight=".15064mm">
            <v:textbox inset="0,0,0,0">
              <w:txbxContent>
                <w:p w:rsidR="006B5913" w:rsidRDefault="006B5913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6B5913" w:rsidRDefault="00864788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38" style="position:absolute;margin-left:59.15pt;margin-top:53.65pt;width:482.6pt;height:69.35pt;z-index:251647488;mso-wrap-distance-left:0;mso-wrap-distance-right:0;mso-position-horizontal-relative:page" coordorigin="1183,1073" coordsize="9652,1387">
            <v:shape id="_x0000_s1149" style="position:absolute;left:1205;top:1514;width:2;height:195" coordorigin="1205,1514" coordsize="0,195" path="m1205,1708r,-194l1205,1708xe" fillcolor="#ddd9c3" stroked="f">
              <v:path arrowok="t"/>
            </v:shape>
            <v:rect id="_x0000_s1148" style="position:absolute;left:1205;top:1102;width:9610;height:216" fillcolor="#ddd9c3" stroked="f"/>
            <v:rect id="_x0000_s1147" style="position:absolute;left:1205;top:1317;width:9610;height:197" fillcolor="#ddd9c3" stroked="f"/>
            <v:rect id="_x0000_s1146" style="position:absolute;left:1205;top:1514;width:9610;height:194" fillcolor="#ddd9c3" stroked="f"/>
            <v:line id="_x0000_s1145" style="position:absolute" from="1192,1091" to="10817,1091" strokeweight=".30161mm"/>
            <v:line id="_x0000_s1144" style="position:absolute" from="10826,1082" to="10826,1717" strokeweight=".30128mm"/>
            <v:line id="_x0000_s1143" style="position:absolute" from="1205,1715" to="10817,1715" strokeweight=".22614mm"/>
            <v:line id="_x0000_s1142" style="position:absolute" from="1199,1099" to="1199,2454" strokeweight=".22614mm"/>
            <v:line id="_x0000_s1141" style="position:absolute" from="1205,2447" to="10819,2447" strokeweight=".22614mm"/>
            <v:line id="_x0000_s1140" style="position:absolute" from="10826,1721" to="10826,2454" strokeweight=".22614mm"/>
            <v:shape id="_x0000_s1139" type="#_x0000_t202" style="position:absolute;left:1199;top:1092;width:9627;height:623" filled="f" stroked="f">
              <v:textbox inset="0,0,0,0">
                <w:txbxContent>
                  <w:p w:rsidR="006B5913" w:rsidRDefault="00864788">
                    <w:pPr>
                      <w:spacing w:before="16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1. Opis osiągniętych rezultatów wraz z liczbowym określeniem skali działań zrealizowanych  w  ramach  zadania 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 opisać  osiągnięte rezultaty zadania publicznego i sposób, w jaki zostały zmierzone; należy wskazać rezultaty trwałe oraz w jakim stopniu realizacja zadania przyczyniła się do  osiągnięcia jego</w:t>
                    </w:r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celu)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6" style="position:absolute;margin-left:59.15pt;margin-top:133pt;width:482.6pt;height:79.1pt;z-index:251648512;mso-wrap-distance-left:0;mso-wrap-distance-right:0;mso-position-horizontal-relative:page" coordorigin="1183,2660" coordsize="9652,1582">
            <v:rect id="_x0000_s1137" style="position:absolute;left:1205;top:2689;width:9610;height:216" fillcolor="#ddd9c3" stroked="f"/>
            <v:rect id="_x0000_s1136" style="position:absolute;left:1205;top:2904;width:9610;height:197" fillcolor="#ddd9c3" stroked="f"/>
            <v:rect id="_x0000_s1135" style="position:absolute;left:1205;top:3101;width:9610;height:194" fillcolor="#ddd9c3" stroked="f"/>
            <v:rect id="_x0000_s1134" style="position:absolute;left:1205;top:3295;width:9610;height:197" fillcolor="#ddd9c3" stroked="f"/>
            <v:line id="_x0000_s1133" style="position:absolute" from="1192,2678" to="10817,2678" strokeweight=".30128mm"/>
            <v:line id="_x0000_s1132" style="position:absolute" from="10826,2669" to="10826,3500" strokeweight=".30128mm"/>
            <v:line id="_x0000_s1131" style="position:absolute" from="1205,3498" to="10817,3498" strokeweight=".22614mm"/>
            <v:line id="_x0000_s1130" style="position:absolute" from="1199,2686" to="1199,4235" strokeweight=".22614mm"/>
            <v:line id="_x0000_s1129" style="position:absolute" from="1205,4229" to="10819,4229" strokeweight=".22614mm"/>
            <v:line id="_x0000_s1128" style="position:absolute" from="10826,3505" to="10826,4235" strokeweight=".22614mm"/>
            <v:shape id="_x0000_s1127" type="#_x0000_t202" style="position:absolute;left:1199;top:2679;width:9627;height:820" filled="f" stroked="f">
              <v:textbox inset="0,0,0,0">
                <w:txbxContent>
                  <w:p w:rsidR="006B5913" w:rsidRDefault="00864788">
                    <w:pPr>
                      <w:spacing w:before="23" w:line="230" w:lineRule="auto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2. Szczegółowy opis wykonania poszczególnych działań </w:t>
                    </w:r>
                    <w:r>
                      <w:rPr>
                        <w:sz w:val="16"/>
                      </w:rPr>
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podmiot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niebędący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stroną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umowy</w:t>
                    </w:r>
                    <w:r>
                      <w:rPr>
                        <w:position w:val="8"/>
                        <w:sz w:val="10"/>
                      </w:rPr>
                      <w:t>1)</w:t>
                    </w:r>
                    <w:r>
                      <w:rPr>
                        <w:spacing w:val="-1"/>
                        <w:position w:val="8"/>
                        <w:sz w:val="10"/>
                      </w:rPr>
                      <w:t xml:space="preserve"> </w:t>
                    </w:r>
                    <w:r>
                      <w:rPr>
                        <w:sz w:val="16"/>
                      </w:rPr>
                      <w:t>należy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wyraźnie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wskazać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opisie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tego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działania)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125" style="position:absolute;z-index:251649536;mso-wrap-distance-left:0;mso-wrap-distance-right:0;mso-position-horizontal-relative:page" from="92.2pt,221.4pt" to="220.35pt,221.4pt" strokeweight=".18872mm">
            <w10:wrap type="topAndBottom" anchorx="page"/>
          </v:line>
        </w:pict>
      </w:r>
    </w:p>
    <w:p w:rsidR="006B5913" w:rsidRDefault="006B5913">
      <w:pPr>
        <w:pStyle w:val="Tekstpodstawowy"/>
        <w:spacing w:before="4"/>
        <w:rPr>
          <w:sz w:val="11"/>
        </w:rPr>
      </w:pPr>
    </w:p>
    <w:p w:rsidR="006B5913" w:rsidRDefault="006B5913">
      <w:pPr>
        <w:pStyle w:val="Tekstpodstawowy"/>
        <w:spacing w:before="10"/>
        <w:rPr>
          <w:sz w:val="10"/>
        </w:rPr>
      </w:pPr>
    </w:p>
    <w:p w:rsidR="006B5913" w:rsidRDefault="006B5913">
      <w:pPr>
        <w:pStyle w:val="Tekstpodstawowy"/>
        <w:spacing w:before="3"/>
        <w:rPr>
          <w:sz w:val="9"/>
        </w:rPr>
      </w:pPr>
    </w:p>
    <w:p w:rsidR="006B5913" w:rsidRDefault="00864788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6B5913" w:rsidRDefault="006B5913">
      <w:pPr>
        <w:spacing w:line="247" w:lineRule="auto"/>
        <w:sectPr w:rsidR="006B5913">
          <w:headerReference w:type="default" r:id="rId8"/>
          <w:footerReference w:type="default" r:id="rId9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6B5913" w:rsidRDefault="006B5913">
      <w:pPr>
        <w:pStyle w:val="Tekstpodstawowy"/>
        <w:spacing w:before="2"/>
        <w:rPr>
          <w:sz w:val="27"/>
        </w:rPr>
      </w:pPr>
    </w:p>
    <w:p w:rsidR="006B5913" w:rsidRDefault="00864788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80178D">
        <w:rPr>
          <w:spacing w:val="-49"/>
        </w:rPr>
      </w:r>
      <w:r w:rsidR="0080178D">
        <w:rPr>
          <w:spacing w:val="-49"/>
        </w:rPr>
        <w:pict>
          <v:shape id="_x0000_s1151" type="#_x0000_t202" style="width:481.3pt;height:33.35pt;mso-left-percent:-10001;mso-top-percent:-10001;mso-position-horizontal:absolute;mso-position-horizontal-relative:char;mso-position-vertical:absolute;mso-position-vertical-relative:line;mso-left-percent:-10001;mso-top-percent:-10001" fillcolor="#c4bc96" strokeweight=".15064mm">
            <v:textbox inset="0,0,0,0">
              <w:txbxContent>
                <w:p w:rsidR="006B5913" w:rsidRDefault="006B5913">
                  <w:pPr>
                    <w:pStyle w:val="Tekstpodstawowy"/>
                    <w:spacing w:before="9"/>
                    <w:rPr>
                      <w:rFonts w:ascii="Times New Roman"/>
                      <w:sz w:val="18"/>
                    </w:rPr>
                  </w:pPr>
                </w:p>
                <w:p w:rsidR="006B5913" w:rsidRDefault="00864788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II. Sprawozdanie z wykonania  wydatków</w:t>
                  </w:r>
                </w:p>
              </w:txbxContent>
            </v:textbox>
            <w10:wrap type="none"/>
            <w10:anchorlock/>
          </v:shape>
        </w:pict>
      </w:r>
    </w:p>
    <w:p w:rsidR="006B5913" w:rsidRDefault="006B5913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6B5913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6B5913" w:rsidRDefault="00864788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6B5913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6B5913" w:rsidRDefault="006B5913">
            <w:pPr>
              <w:pStyle w:val="TableParagraph"/>
              <w:spacing w:before="5"/>
              <w:rPr>
                <w:sz w:val="18"/>
              </w:rPr>
            </w:pPr>
          </w:p>
          <w:p w:rsidR="006B5913" w:rsidRDefault="00864788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6B5913" w:rsidRDefault="006B5913">
            <w:pPr>
              <w:pStyle w:val="TableParagraph"/>
              <w:spacing w:before="5"/>
              <w:rPr>
                <w:sz w:val="18"/>
              </w:rPr>
            </w:pPr>
          </w:p>
          <w:p w:rsidR="006B5913" w:rsidRDefault="00864788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6B5913" w:rsidRDefault="00864788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6B5913" w:rsidRDefault="00864788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6B5913" w:rsidRDefault="00864788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6B5913" w:rsidRDefault="00864788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6B5913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3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3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5"/>
        </w:trPr>
        <w:tc>
          <w:tcPr>
            <w:tcW w:w="2352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6B5913" w:rsidRDefault="00864788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  <w:tr w:rsidR="006B5913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6B5913" w:rsidRDefault="00864788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6B5913" w:rsidRDefault="006B5913"/>
        </w:tc>
        <w:tc>
          <w:tcPr>
            <w:tcW w:w="2198" w:type="dxa"/>
          </w:tcPr>
          <w:p w:rsidR="006B5913" w:rsidRDefault="006B5913"/>
        </w:tc>
      </w:tr>
    </w:tbl>
    <w:p w:rsidR="006B5913" w:rsidRDefault="006B5913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6B5913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6B5913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spacing w:before="1"/>
              <w:rPr>
                <w:sz w:val="20"/>
              </w:rPr>
            </w:pPr>
          </w:p>
          <w:p w:rsidR="006B5913" w:rsidRDefault="00864788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spacing w:before="1"/>
              <w:rPr>
                <w:sz w:val="20"/>
              </w:rPr>
            </w:pPr>
          </w:p>
          <w:p w:rsidR="006B5913" w:rsidRDefault="00864788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spacing w:before="3"/>
              <w:rPr>
                <w:sz w:val="14"/>
              </w:rPr>
            </w:pPr>
          </w:p>
          <w:p w:rsidR="006B5913" w:rsidRDefault="00864788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6B5913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rPr>
                <w:sz w:val="18"/>
              </w:rPr>
            </w:pPr>
          </w:p>
          <w:p w:rsidR="006B5913" w:rsidRDefault="006B5913">
            <w:pPr>
              <w:pStyle w:val="TableParagraph"/>
              <w:spacing w:before="3"/>
              <w:rPr>
                <w:sz w:val="14"/>
              </w:rPr>
            </w:pPr>
          </w:p>
          <w:p w:rsidR="006B5913" w:rsidRDefault="00864788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6B5913" w:rsidRDefault="00864788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B5913" w:rsidRDefault="00864788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B5913" w:rsidRDefault="00864788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rPr>
                <w:sz w:val="18"/>
              </w:rPr>
            </w:pPr>
          </w:p>
          <w:p w:rsidR="006B5913" w:rsidRDefault="006B5913">
            <w:pPr>
              <w:pStyle w:val="TableParagraph"/>
              <w:rPr>
                <w:sz w:val="18"/>
              </w:rPr>
            </w:pPr>
          </w:p>
          <w:p w:rsidR="006B5913" w:rsidRDefault="006B5913">
            <w:pPr>
              <w:pStyle w:val="TableParagraph"/>
              <w:rPr>
                <w:sz w:val="18"/>
              </w:rPr>
            </w:pPr>
          </w:p>
          <w:p w:rsidR="006B5913" w:rsidRDefault="006B5913">
            <w:pPr>
              <w:pStyle w:val="TableParagraph"/>
              <w:spacing w:before="6"/>
              <w:rPr>
                <w:sz w:val="23"/>
              </w:rPr>
            </w:pPr>
          </w:p>
          <w:p w:rsidR="006B5913" w:rsidRDefault="00864788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6B5913" w:rsidRDefault="00864788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B5913" w:rsidRDefault="006B5913">
            <w:pPr>
              <w:pStyle w:val="TableParagraph"/>
              <w:spacing w:before="10"/>
              <w:rPr>
                <w:sz w:val="19"/>
              </w:rPr>
            </w:pPr>
          </w:p>
          <w:p w:rsidR="006B5913" w:rsidRDefault="00864788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B5913" w:rsidRDefault="00864788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rPr>
                <w:sz w:val="25"/>
              </w:rPr>
            </w:pPr>
          </w:p>
          <w:p w:rsidR="006B5913" w:rsidRDefault="00864788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B5913" w:rsidRDefault="006B5913">
            <w:pPr>
              <w:pStyle w:val="TableParagraph"/>
              <w:spacing w:before="10"/>
              <w:rPr>
                <w:sz w:val="23"/>
              </w:rPr>
            </w:pPr>
          </w:p>
          <w:p w:rsidR="006B5913" w:rsidRDefault="00864788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6B5913" w:rsidRDefault="006B5913">
            <w:pPr>
              <w:pStyle w:val="TableParagraph"/>
              <w:spacing w:before="10"/>
              <w:rPr>
                <w:sz w:val="23"/>
              </w:rPr>
            </w:pPr>
          </w:p>
          <w:p w:rsidR="006B5913" w:rsidRDefault="00864788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6B5913" w:rsidRDefault="00864788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B5913" w:rsidRDefault="006B5913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6B5913" w:rsidRDefault="006B5913"/>
        </w:tc>
      </w:tr>
      <w:tr w:rsidR="006B5913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6B5913" w:rsidRDefault="00864788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>
            <w:pPr>
              <w:pStyle w:val="TableParagraph"/>
              <w:rPr>
                <w:sz w:val="18"/>
              </w:rPr>
            </w:pPr>
          </w:p>
          <w:p w:rsidR="006B5913" w:rsidRDefault="006B5913">
            <w:pPr>
              <w:pStyle w:val="TableParagraph"/>
              <w:spacing w:before="6"/>
              <w:rPr>
                <w:sz w:val="13"/>
              </w:rPr>
            </w:pPr>
          </w:p>
          <w:p w:rsidR="006B5913" w:rsidRDefault="00864788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6B5913" w:rsidRDefault="00864788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6B5913">
            <w:pPr>
              <w:pStyle w:val="TableParagraph"/>
              <w:spacing w:before="10"/>
              <w:rPr>
                <w:sz w:val="19"/>
              </w:rPr>
            </w:pPr>
          </w:p>
          <w:p w:rsidR="006B5913" w:rsidRDefault="00864788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6B5913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B5913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6B5913" w:rsidRDefault="0080178D">
      <w:pPr>
        <w:pStyle w:val="Tekstpodstawowy"/>
        <w:spacing w:before="11"/>
        <w:rPr>
          <w:sz w:val="9"/>
        </w:rPr>
      </w:pPr>
      <w:r>
        <w:pict>
          <v:line id="_x0000_s1123" style="position:absolute;z-index:251650560;mso-wrap-distance-left:0;mso-wrap-distance-right:0;mso-position-horizontal-relative:page;mso-position-vertical-relative:text" from="88.4pt,8.3pt" to="216.55pt,8.3pt" strokeweight=".18872mm">
            <w10:wrap type="topAndBottom" anchorx="page"/>
          </v:line>
        </w:pict>
      </w:r>
    </w:p>
    <w:p w:rsidR="006B5913" w:rsidRDefault="00864788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6B5913" w:rsidRDefault="00864788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6B5913" w:rsidRDefault="00864788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6B5913" w:rsidRDefault="00864788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6B5913" w:rsidRDefault="00864788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6B5913" w:rsidRDefault="00864788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6B5913" w:rsidRDefault="006B5913">
      <w:pPr>
        <w:spacing w:line="200" w:lineRule="exact"/>
        <w:sectPr w:rsidR="006B5913">
          <w:footerReference w:type="default" r:id="rId10"/>
          <w:pgSz w:w="11910" w:h="16840"/>
          <w:pgMar w:top="1200" w:right="900" w:bottom="2320" w:left="900" w:header="953" w:footer="2139" w:gutter="0"/>
          <w:cols w:space="708"/>
        </w:sectPr>
      </w:pPr>
    </w:p>
    <w:p w:rsidR="006B5913" w:rsidRDefault="006B5913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6B5913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6B5913" w:rsidRDefault="00864788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6B5913" w:rsidRDefault="00864788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6B5913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6B5913" w:rsidRDefault="00864788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6B5913" w:rsidRDefault="00864788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6B5913" w:rsidRDefault="00864788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6B5913" w:rsidRDefault="00864788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6B5913" w:rsidRDefault="0080178D">
      <w:pPr>
        <w:pStyle w:val="Tekstpodstawowy"/>
        <w:spacing w:before="2"/>
        <w:rPr>
          <w:sz w:val="10"/>
        </w:rPr>
      </w:pPr>
      <w:r>
        <w:pict>
          <v:group id="_x0000_s111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>
            <v:rect id="_x0000_s1122" style="position:absolute;left:1134;top:192;width:9614;height:216" fillcolor="#ddd9c3" stroked="f"/>
            <v:rect id="_x0000_s1121" style="position:absolute;left:1134;top:408;width:9614;height:197" fillcolor="#ddd9c3" stroked="f"/>
            <v:rect id="_x0000_s1120" style="position:absolute;left:1134;top:605;width:9614;height:197" fillcolor="#ddd9c3" stroked="f"/>
            <v:line id="_x0000_s1119" style="position:absolute" from="1134,182" to="10748,182" strokeweight=".30161mm"/>
            <v:line id="_x0000_s1118" style="position:absolute" from="10757,173" to="10757,818" strokeweight=".30128mm"/>
            <v:line id="_x0000_s1117" style="position:absolute" from="1134,810" to="10748,810" strokeweight=".30161mm"/>
            <v:line id="_x0000_s1116" style="position:absolute" from="1126,173" to="1126,1254" strokeweight=".30128mm"/>
            <v:line id="_x0000_s1115" style="position:absolute" from="1117,1258" to="10753,1258" strokeweight=".15064mm"/>
            <v:line id="_x0000_s1114" style="position:absolute" from="10757,818" to="10757,1262" strokeweight=".15064mm"/>
            <v:shape id="_x0000_s1113" type="#_x0000_t202" style="position:absolute;left:1126;top:183;width:9632;height:627" filled="f" stroked="f">
              <v:textbox inset="0,0,0,0">
                <w:txbxContent>
                  <w:p w:rsidR="006B5913" w:rsidRDefault="00864788">
                    <w:pPr>
                      <w:spacing w:before="16"/>
                      <w:ind w:left="4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3. Informacje o innych przychodach uzyskanych przy realizacji zadania publicznego</w:t>
                    </w:r>
                  </w:p>
                  <w:p w:rsidR="006B5913" w:rsidRDefault="00864788">
                    <w:pPr>
                      <w:ind w:left="2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2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>
            <v:rect id="_x0000_s1111" style="position:absolute;left:1134;top:1452;width:9614;height:218" fillcolor="#ddd9c3" stroked="f"/>
            <v:rect id="_x0000_s1110" style="position:absolute;left:1134;top:1670;width:9614;height:197" fillcolor="#ddd9c3" stroked="f"/>
            <v:rect id="_x0000_s1109" style="position:absolute;left:1134;top:1867;width:9614;height:194" fillcolor="#ddd9c3" stroked="f"/>
            <v:line id="_x0000_s1108" style="position:absolute" from="1134,1444" to="10748,1444" strokeweight=".30161mm"/>
            <v:line id="_x0000_s1107" style="position:absolute" from="1134,2070" to="10748,2070" strokeweight=".30161mm"/>
            <v:line id="_x0000_s1106" style="position:absolute" from="1126,1435" to="1126,2796" strokeweight=".30128mm"/>
            <v:line id="_x0000_s1105" style="position:absolute" from="1117,2800" to="10748,2800" strokeweight=".151mm"/>
            <v:line id="_x0000_s1104" style="position:absolute" from="10757,1435" to="10757,2805" strokeweight=".30128mm"/>
            <v:shape id="_x0000_s1103" type="#_x0000_t202" style="position:absolute;left:1126;top:1444;width:9632;height:626" filled="f" stroked="f">
              <v:textbox inset="0,0,0,0">
                <w:txbxContent>
                  <w:p w:rsidR="006B5913" w:rsidRDefault="00864788">
                    <w:pPr>
                      <w:spacing w:before="15" w:line="242" w:lineRule="auto"/>
                      <w:ind w:left="260" w:right="7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4. Informacje o świadczeniach  pieniężnych  pobranych  w związku  z realizacją zadania od  odbiorców zadania </w:t>
                    </w:r>
                    <w:r>
                      <w:rPr>
                        <w:sz w:val="16"/>
                      </w:rPr>
                      <w:t>(należy wskazać warunki,  na jakich były pobierane świadczenia pieniężne, jaka była faktyczna wysokość świadczenia poniesiona przez pojedynczego odbiorcę oraz jaka była łączna wartość tych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świadczeń)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>
            <v:rect id="_x0000_s1101" style="position:absolute;left:10770;top:2988;width:92;height:658" fillcolor="#c4bc96" stroked="f"/>
            <v:rect id="_x0000_s1100" style="position:absolute;left:1047;top:2988;width:92;height:658" fillcolor="#c4bc96" stroked="f"/>
            <v:rect id="_x0000_s1099" style="position:absolute;left:1138;top:2988;width:9631;height:658" fillcolor="#c4bc96" stroked="f"/>
            <v:line id="_x0000_s1098" style="position:absolute" from="1047,2984" to="10864,2984" strokeweight=".15064mm"/>
            <v:line id="_x0000_s1097" style="position:absolute" from="1042,2980" to="1042,3646" strokeweight=".151mm"/>
            <v:line id="_x0000_s1096" style="position:absolute" from="10868,2980" to="10868,3646" strokeweight=".151mm"/>
            <v:line id="_x0000_s1095" style="position:absolute" from="1051,3655" to="1068,3655" strokeweight=".30128mm"/>
            <v:line id="_x0000_s1094" style="position:absolute" from="1068,3655" to="10859,3655" strokeweight=".30128mm"/>
            <v:line id="_x0000_s1093" style="position:absolute" from="1042,3646" to="1042,4381" strokeweight=".30128mm"/>
            <v:line id="_x0000_s1092" style="position:absolute" from="1034,4385" to="10859,4385" strokeweight=".15064mm"/>
            <v:line id="_x0000_s1091" style="position:absolute" from="10868,3646" to="10868,4389" strokeweight=".30128mm"/>
            <v:shape id="_x0000_s1090" type="#_x0000_t202" style="position:absolute;left:1042;top:2984;width:9826;height:671" filled="f" stroked="f">
              <v:textbox inset="0,0,0,0">
                <w:txbxContent>
                  <w:p w:rsidR="006B5913" w:rsidRDefault="006B5913">
                    <w:pPr>
                      <w:spacing w:before="1"/>
                      <w:rPr>
                        <w:sz w:val="18"/>
                      </w:rPr>
                    </w:pPr>
                  </w:p>
                  <w:p w:rsidR="006B5913" w:rsidRDefault="00864788">
                    <w:pPr>
                      <w:ind w:left="9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Część III. Dodatkowe informacje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5913" w:rsidRDefault="006B5913">
      <w:pPr>
        <w:pStyle w:val="Tekstpodstawowy"/>
        <w:spacing w:before="6"/>
        <w:rPr>
          <w:sz w:val="7"/>
        </w:rPr>
      </w:pPr>
    </w:p>
    <w:p w:rsidR="006B5913" w:rsidRDefault="006B5913">
      <w:pPr>
        <w:pStyle w:val="Tekstpodstawowy"/>
        <w:spacing w:before="8"/>
        <w:rPr>
          <w:sz w:val="7"/>
        </w:rPr>
      </w:pPr>
    </w:p>
    <w:p w:rsidR="006B5913" w:rsidRDefault="006B5913">
      <w:pPr>
        <w:pStyle w:val="Tekstpodstawowy"/>
        <w:rPr>
          <w:sz w:val="20"/>
        </w:rPr>
      </w:pPr>
    </w:p>
    <w:p w:rsidR="006B5913" w:rsidRDefault="006B5913">
      <w:pPr>
        <w:pStyle w:val="Tekstpodstawowy"/>
        <w:spacing w:before="5"/>
        <w:rPr>
          <w:sz w:val="24"/>
        </w:rPr>
      </w:pPr>
    </w:p>
    <w:p w:rsidR="006B5913" w:rsidRDefault="00864788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6B5913" w:rsidRDefault="00864788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6B5913" w:rsidRDefault="00864788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6B5913" w:rsidRDefault="00864788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6B5913" w:rsidRDefault="0080178D">
      <w:pPr>
        <w:pStyle w:val="Tekstpodstawowy"/>
        <w:spacing w:before="6"/>
        <w:rPr>
          <w:sz w:val="10"/>
        </w:rPr>
      </w:pPr>
      <w:r>
        <w:pict>
          <v:shape id="_x0000_s1088" type="#_x0000_t202" style="position:absolute;margin-left:132.95pt;margin-top:8.6pt;width:340.6pt;height:105.2pt;z-index:251654656;mso-wrap-distance-left:0;mso-wrap-distance-right:0;mso-position-horizontal-relative:page" filled="f" strokeweight=".151mm">
            <v:textbox inset="0,0,0,0">
              <w:txbxContent>
                <w:p w:rsidR="006B5913" w:rsidRDefault="006B5913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6B5913" w:rsidRDefault="00864788">
                  <w:pPr>
                    <w:pStyle w:val="Tekstpodstawowy"/>
                    <w:ind w:left="174" w:right="79"/>
                    <w:jc w:val="center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6B5913" w:rsidRDefault="006B5913">
                  <w:pPr>
                    <w:pStyle w:val="Tekstpodstawowy"/>
                  </w:pPr>
                </w:p>
                <w:p w:rsidR="006B5913" w:rsidRDefault="00864788">
                  <w:pPr>
                    <w:pStyle w:val="Tekstpodstawowy"/>
                    <w:ind w:left="171" w:right="79"/>
                    <w:jc w:val="center"/>
                  </w:pPr>
                  <w:r>
                    <w:t>……………………………………………………………………………………..…………………………………………………………………...</w:t>
                  </w:r>
                </w:p>
                <w:p w:rsidR="006B5913" w:rsidRDefault="00864788">
                  <w:pPr>
                    <w:pStyle w:val="Tekstpodstawowy"/>
                    <w:spacing w:before="10" w:line="225" w:lineRule="auto"/>
                    <w:ind w:left="264" w:right="166" w:hanging="2"/>
                    <w:jc w:val="center"/>
                    <w:rPr>
                      <w:sz w:val="10"/>
                    </w:rPr>
                  </w:pPr>
                  <w:r>
                    <w:t>Podpis osoby upoważnionej lub podpisy osób upoważnionych  do składania oświadczeń woli w zakresie zobowiązań finansowych w imieniu Zleceniobiorców. W przypadku podpisów nieczytelnych należy czytelnie podać imię i nazwisko osoby podpisującej.</w:t>
                  </w:r>
                  <w:r>
                    <w:rPr>
                      <w:position w:val="8"/>
                      <w:sz w:val="10"/>
                    </w:rPr>
                    <w:t>9)</w:t>
                  </w:r>
                </w:p>
                <w:p w:rsidR="006B5913" w:rsidRDefault="006B5913">
                  <w:pPr>
                    <w:pStyle w:val="Tekstpodstawowy"/>
                    <w:rPr>
                      <w:sz w:val="20"/>
                    </w:rPr>
                  </w:pPr>
                </w:p>
                <w:p w:rsidR="006B5913" w:rsidRDefault="00864788">
                  <w:pPr>
                    <w:pStyle w:val="Tekstpodstawowy"/>
                    <w:spacing w:before="167"/>
                    <w:ind w:left="78" w:right="79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6B5913" w:rsidRDefault="006B5913">
      <w:pPr>
        <w:pStyle w:val="Tekstpodstawowy"/>
        <w:rPr>
          <w:sz w:val="20"/>
        </w:rPr>
      </w:pPr>
    </w:p>
    <w:p w:rsidR="006B5913" w:rsidRDefault="006B5913">
      <w:pPr>
        <w:pStyle w:val="Tekstpodstawowy"/>
        <w:spacing w:before="1"/>
        <w:rPr>
          <w:sz w:val="24"/>
        </w:rPr>
      </w:pPr>
    </w:p>
    <w:p w:rsidR="006B5913" w:rsidRDefault="00864788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6B5913" w:rsidRDefault="00864788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6B5913" w:rsidRDefault="00864788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6B5913" w:rsidRDefault="006B5913">
      <w:pPr>
        <w:pStyle w:val="Tekstpodstawowy"/>
        <w:rPr>
          <w:sz w:val="20"/>
        </w:rPr>
      </w:pPr>
    </w:p>
    <w:p w:rsidR="006B5913" w:rsidRDefault="006B5913">
      <w:pPr>
        <w:pStyle w:val="Tekstpodstawowy"/>
        <w:rPr>
          <w:sz w:val="20"/>
        </w:rPr>
      </w:pPr>
    </w:p>
    <w:p w:rsidR="006B5913" w:rsidRDefault="006B5913">
      <w:pPr>
        <w:pStyle w:val="Tekstpodstawowy"/>
        <w:rPr>
          <w:sz w:val="20"/>
        </w:rPr>
      </w:pPr>
    </w:p>
    <w:p w:rsidR="006B5913" w:rsidRDefault="0080178D">
      <w:pPr>
        <w:pStyle w:val="Tekstpodstawowy"/>
        <w:spacing w:before="5"/>
        <w:rPr>
          <w:sz w:val="10"/>
        </w:rPr>
      </w:pPr>
      <w:r>
        <w:pict>
          <v:line id="_x0000_s1087" style="position:absolute;z-index:251655680;mso-wrap-distance-left:0;mso-wrap-distance-right:0;mso-position-horizontal-relative:page" from="88.75pt,8.6pt" to="216.9pt,8.6pt" strokeweight=".18872mm">
            <w10:wrap type="topAndBottom" anchorx="page"/>
          </v:line>
        </w:pict>
      </w:r>
    </w:p>
    <w:p w:rsidR="006B5913" w:rsidRDefault="00864788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6B5913" w:rsidRDefault="00864788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6B5913" w:rsidRDefault="00864788" w:rsidP="004F5EA2">
      <w:pPr>
        <w:pStyle w:val="Tekstpodstawowy"/>
        <w:spacing w:line="217" w:lineRule="exact"/>
        <w:ind w:left="874"/>
        <w:rPr>
          <w:sz w:val="11"/>
        </w:rPr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6B5913" w:rsidSect="004F5EA2">
      <w:footerReference w:type="default" r:id="rId11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8D" w:rsidRDefault="0080178D">
      <w:r>
        <w:separator/>
      </w:r>
    </w:p>
  </w:endnote>
  <w:endnote w:type="continuationSeparator" w:id="0">
    <w:p w:rsidR="0080178D" w:rsidRDefault="0080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13" w:rsidRDefault="006B5913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13" w:rsidRDefault="0080178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2.35pt;margin-top:723.2pt;width:7pt;height:11.85pt;z-index:-41848;mso-position-horizontal-relative:page;mso-position-vertical-relative:page" filled="f" stroked="f">
          <v:textbox inset="0,0,0,0">
            <w:txbxContent>
              <w:p w:rsidR="006B5913" w:rsidRDefault="006B5913">
                <w:pPr>
                  <w:spacing w:line="218" w:lineRule="exact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13" w:rsidRDefault="0080178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6pt;margin-top:729.45pt;width:7.05pt;height:11.95pt;z-index:-41728;mso-position-horizontal-relative:page;mso-position-vertical-relative:page" filled="f" stroked="f">
          <v:textbox inset="0,0,0,0">
            <w:txbxContent>
              <w:p w:rsidR="006B5913" w:rsidRDefault="006B5913">
                <w:pPr>
                  <w:spacing w:line="223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8D" w:rsidRDefault="0080178D">
      <w:r>
        <w:separator/>
      </w:r>
    </w:p>
  </w:footnote>
  <w:footnote w:type="continuationSeparator" w:id="0">
    <w:p w:rsidR="0080178D" w:rsidRDefault="0080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13" w:rsidRDefault="006B591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1E60"/>
    <w:multiLevelType w:val="hybridMultilevel"/>
    <w:tmpl w:val="1068D136"/>
    <w:lvl w:ilvl="0" w:tplc="B50C2A68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53E012C4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4DAC3E3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82EE63A6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59125874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DC925BBC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A2ECD46E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3A0EADC0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440E61B6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>
    <w:nsid w:val="76462709"/>
    <w:multiLevelType w:val="hybridMultilevel"/>
    <w:tmpl w:val="5C7C92CC"/>
    <w:lvl w:ilvl="0" w:tplc="0BAC3882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467443B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23361C4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51A8B5C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F044FD78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A3D239AC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01F09ED4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CD94658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D2C68FC6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5913"/>
    <w:rsid w:val="004F5EA2"/>
    <w:rsid w:val="006B5913"/>
    <w:rsid w:val="00794B47"/>
    <w:rsid w:val="0080178D"/>
    <w:rsid w:val="008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F5E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EA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F5E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A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3</cp:revision>
  <dcterms:created xsi:type="dcterms:W3CDTF">2019-03-06T12:19:00Z</dcterms:created>
  <dcterms:modified xsi:type="dcterms:W3CDTF">2021-02-24T13:02:00Z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