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9C1212">
        <w:rPr>
          <w:rFonts w:ascii="Calibri" w:hAnsi="Calibri"/>
          <w:i/>
          <w:sz w:val="20"/>
          <w:szCs w:val="20"/>
        </w:rPr>
        <w:t>Załącznik nr</w:t>
      </w:r>
      <w:r w:rsidR="00FE118D">
        <w:rPr>
          <w:rFonts w:ascii="Calibri" w:hAnsi="Calibri"/>
          <w:i/>
          <w:sz w:val="20"/>
          <w:szCs w:val="20"/>
        </w:rPr>
        <w:t xml:space="preserve"> ........ do umowy nr ……./2021</w:t>
      </w:r>
      <w:bookmarkStart w:id="0" w:name="_GoBack"/>
      <w:bookmarkEnd w:id="0"/>
      <w:r w:rsidRPr="009C1212">
        <w:rPr>
          <w:rFonts w:ascii="Calibri" w:hAnsi="Calibri"/>
          <w:i/>
          <w:sz w:val="20"/>
          <w:szCs w:val="20"/>
        </w:rPr>
        <w:t xml:space="preserve"> z dnia ……………………</w:t>
      </w:r>
    </w:p>
    <w:p w:rsid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p w:rsidR="009C1212" w:rsidRPr="009C1212" w:rsidRDefault="009C1212" w:rsidP="009C1212">
      <w:pPr>
        <w:spacing w:after="0" w:line="240" w:lineRule="auto"/>
        <w:jc w:val="right"/>
        <w:rPr>
          <w:rFonts w:ascii="Calibri" w:hAnsi="Calibri"/>
          <w:i/>
        </w:rPr>
      </w:pPr>
    </w:p>
    <w:tbl>
      <w:tblPr>
        <w:tblpPr w:leftFromText="141" w:rightFromText="141" w:vertAnchor="text" w:horzAnchor="margin" w:tblpXSpec="center" w:tblpY="8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1278"/>
        <w:gridCol w:w="1988"/>
        <w:gridCol w:w="1365"/>
        <w:gridCol w:w="1887"/>
      </w:tblGrid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</w:t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>, forma prawna, numer w Krajowym Rejestrze Sądowym lub innej ewidencji, adres siedziby, strona www, adres do korespondencji, adres e-mail, numer telefonu</w:t>
            </w: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F20D8F" w:rsidRPr="00375516" w:rsidRDefault="00F20D8F" w:rsidP="00E33BFD">
            <w:pPr>
              <w:spacing w:after="0" w:line="240" w:lineRule="auto"/>
              <w:ind w:right="57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before="40" w:after="0" w:line="240" w:lineRule="auto"/>
              <w:ind w:left="8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2. </w:t>
            </w:r>
            <w:r w:rsidRPr="00375516">
              <w:rPr>
                <w:rFonts w:cs="Calibri"/>
                <w:b/>
                <w:sz w:val="17"/>
                <w:szCs w:val="17"/>
              </w:rPr>
              <w:t>I</w:t>
            </w:r>
            <w:r>
              <w:rPr>
                <w:rFonts w:cs="Calibri"/>
                <w:b/>
                <w:sz w:val="17"/>
                <w:szCs w:val="17"/>
              </w:rPr>
              <w:t>miona i nazwiska</w:t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 oraz numer PESEL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375516">
              <w:rPr>
                <w:rFonts w:cs="Calibri"/>
                <w:b/>
                <w:sz w:val="17"/>
                <w:szCs w:val="17"/>
              </w:rPr>
              <w:t xml:space="preserve">osób </w:t>
            </w:r>
            <w:r>
              <w:rPr>
                <w:rFonts w:cs="Calibri"/>
                <w:b/>
                <w:sz w:val="17"/>
                <w:szCs w:val="17"/>
              </w:rPr>
              <w:t>reprezentujących podmiot przy podpisywaniu umowy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2. </w:t>
            </w: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E33BFD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 Numer rachunku bankowego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9F7312" w:rsidRDefault="00F20D8F" w:rsidP="00E33BFD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. Tytuł zadania publicznego 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20D8F" w:rsidRPr="004822CE" w:rsidTr="00E3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6108D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. Termin realizacji zadania publicznego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37551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375516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0D8F" w:rsidRPr="00CA7D00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F20D8F" w:rsidRPr="00CA7D00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D8F" w:rsidRPr="006108D6" w:rsidRDefault="00F20D8F" w:rsidP="00E33BFD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266A0" w:rsidRPr="00F266A0" w:rsidRDefault="00F266A0" w:rsidP="00F266A0">
      <w:pPr>
        <w:jc w:val="center"/>
        <w:rPr>
          <w:b/>
        </w:rPr>
      </w:pPr>
      <w:r w:rsidRPr="00087093">
        <w:rPr>
          <w:b/>
        </w:rPr>
        <w:t>Zaktualizowana kalkulacja przewidywa</w:t>
      </w:r>
      <w:r>
        <w:rPr>
          <w:b/>
        </w:rPr>
        <w:t>nych kosztów realizacji zadania</w:t>
      </w:r>
    </w:p>
    <w:p w:rsidR="00F20D8F" w:rsidRDefault="00F20D8F" w:rsidP="00A73DC1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266A0" w:rsidRPr="00573FBC" w:rsidTr="009C6112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A Zestawienie kosztów realizacji zadania </w:t>
            </w:r>
          </w:p>
          <w:p w:rsidR="00F266A0" w:rsidRPr="00573FBC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</w:t>
            </w:r>
            <w:r w:rsidRPr="003D12FE">
              <w:rPr>
                <w:rFonts w:ascii="Calibri" w:hAnsi="Calibri"/>
                <w:sz w:val="17"/>
                <w:szCs w:val="17"/>
              </w:rPr>
              <w:t>należy skalkulować i zamieścić wszystkie koszty realizacji zadania niezależnie od źródła fin</w:t>
            </w:r>
            <w:r>
              <w:rPr>
                <w:rFonts w:ascii="Calibri" w:hAnsi="Calibri"/>
                <w:sz w:val="17"/>
                <w:szCs w:val="17"/>
              </w:rPr>
              <w:t xml:space="preserve">ansowania wskazanego w sekcji </w:t>
            </w:r>
            <w:r w:rsidRPr="003D12FE">
              <w:rPr>
                <w:rFonts w:ascii="Calibri" w:hAnsi="Calibri"/>
                <w:sz w:val="17"/>
                <w:szCs w:val="17"/>
              </w:rPr>
              <w:t>B)</w:t>
            </w: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573FBC" w:rsidRDefault="00F266A0" w:rsidP="009C6112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8411A8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RPr="00573FBC" w:rsidTr="009C6112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66A0" w:rsidRPr="003D12FE" w:rsidRDefault="00F266A0" w:rsidP="009C6112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F266A0" w:rsidRDefault="00F266A0" w:rsidP="00F266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F266A0" w:rsidTr="009C6112">
        <w:tc>
          <w:tcPr>
            <w:tcW w:w="9514" w:type="dxa"/>
            <w:gridSpan w:val="4"/>
            <w:shd w:val="clear" w:color="auto" w:fill="E2EFD9" w:themeFill="accent6" w:themeFillTint="33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B Źródła finansowania kosztów realizacji zadania </w:t>
            </w: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  <w:vAlign w:val="center"/>
          </w:tcPr>
          <w:p w:rsidR="00F266A0" w:rsidRDefault="00F266A0" w:rsidP="009C6112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:rsidR="00F266A0" w:rsidRDefault="00F266A0" w:rsidP="009C6112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:rsidR="00F266A0" w:rsidRDefault="00F266A0" w:rsidP="009C6112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:rsidR="00F266A0" w:rsidRDefault="00F266A0" w:rsidP="009C6112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Pr="008411A8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266A0" w:rsidTr="009C6112">
        <w:tc>
          <w:tcPr>
            <w:tcW w:w="710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F266A0" w:rsidRPr="001A6E33" w:rsidRDefault="00F266A0" w:rsidP="009C611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F266A0" w:rsidRDefault="00F266A0" w:rsidP="009C6112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F266A0" w:rsidRDefault="00F266A0" w:rsidP="00F266A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F266A0" w:rsidRPr="007F43E9" w:rsidRDefault="00F266A0" w:rsidP="00F266A0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F266A0" w:rsidRPr="007F43E9" w:rsidRDefault="00F266A0" w:rsidP="00F266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F266A0" w:rsidRPr="007F43E9" w:rsidRDefault="00F266A0" w:rsidP="00F266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F266A0" w:rsidRPr="007770DC" w:rsidRDefault="00F266A0" w:rsidP="00F266A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F266A0" w:rsidRPr="007770DC" w:rsidRDefault="00F266A0" w:rsidP="00F266A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F266A0" w:rsidRPr="007F43E9" w:rsidRDefault="00F266A0" w:rsidP="00F266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A73DC1" w:rsidRDefault="009B08DC" w:rsidP="00A73DC1">
      <w:pPr>
        <w:rPr>
          <w:rFonts w:ascii="Calibri" w:hAnsi="Calibri"/>
          <w:sz w:val="2"/>
          <w:szCs w:val="2"/>
        </w:rPr>
      </w:pPr>
    </w:p>
    <w:sectPr w:rsidR="009B08DC" w:rsidRPr="00A73DC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87093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91C5F"/>
    <w:rsid w:val="002B549F"/>
    <w:rsid w:val="002D0ED7"/>
    <w:rsid w:val="002D3187"/>
    <w:rsid w:val="0033740B"/>
    <w:rsid w:val="0037551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6C0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15CAD"/>
    <w:rsid w:val="00924027"/>
    <w:rsid w:val="009252A1"/>
    <w:rsid w:val="0093091B"/>
    <w:rsid w:val="009546B0"/>
    <w:rsid w:val="0096640B"/>
    <w:rsid w:val="00993A99"/>
    <w:rsid w:val="009B08DC"/>
    <w:rsid w:val="009C1212"/>
    <w:rsid w:val="009C6112"/>
    <w:rsid w:val="009E0269"/>
    <w:rsid w:val="009F7312"/>
    <w:rsid w:val="00A20A32"/>
    <w:rsid w:val="00A21061"/>
    <w:rsid w:val="00A565DD"/>
    <w:rsid w:val="00A60CA1"/>
    <w:rsid w:val="00A6601D"/>
    <w:rsid w:val="00A73DC1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3BFD"/>
    <w:rsid w:val="00E343BD"/>
    <w:rsid w:val="00F11356"/>
    <w:rsid w:val="00F13189"/>
    <w:rsid w:val="00F20D8F"/>
    <w:rsid w:val="00F266A0"/>
    <w:rsid w:val="00F35E74"/>
    <w:rsid w:val="00F42275"/>
    <w:rsid w:val="00F45D3D"/>
    <w:rsid w:val="00F47C14"/>
    <w:rsid w:val="00F50ECE"/>
    <w:rsid w:val="00FC38DA"/>
    <w:rsid w:val="00FC55D0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ZNAKI:7234</dc:description>
  <cp:lastModifiedBy>Emil</cp:lastModifiedBy>
  <cp:revision>2</cp:revision>
  <cp:lastPrinted>2018-12-28T10:14:00Z</cp:lastPrinted>
  <dcterms:created xsi:type="dcterms:W3CDTF">2021-02-25T11:06:00Z</dcterms:created>
  <dcterms:modified xsi:type="dcterms:W3CDTF">2021-02-25T11:06:00Z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